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BEFA5" w14:textId="77777777" w:rsidR="002B46AF" w:rsidRDefault="00961A58">
      <w:r>
        <w:rPr>
          <w:noProof/>
          <w:lang w:eastAsia="en-GB"/>
        </w:rPr>
        <w:drawing>
          <wp:inline distT="0" distB="0" distL="0" distR="0" wp14:anchorId="5EF555FF" wp14:editId="04F0F54D">
            <wp:extent cx="4467225" cy="4762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4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A58"/>
    <w:rsid w:val="002B46AF"/>
    <w:rsid w:val="00961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C6F2D"/>
  <w15:chartTrackingRefBased/>
  <w15:docId w15:val="{AECD01DA-54DF-4910-A10D-C64188A1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1</cp:revision>
  <dcterms:created xsi:type="dcterms:W3CDTF">2021-10-17T12:27:00Z</dcterms:created>
  <dcterms:modified xsi:type="dcterms:W3CDTF">2021-10-17T12:29:00Z</dcterms:modified>
</cp:coreProperties>
</file>