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2BF2" w:rsidRDefault="00622975">
      <w:r>
        <w:t>Long Term Maths Planning</w:t>
      </w:r>
      <w:r w:rsidR="0041399A">
        <w:t xml:space="preserve"> Overviews</w:t>
      </w:r>
      <w:bookmarkStart w:id="0" w:name="_GoBack"/>
      <w:bookmarkEnd w:id="0"/>
    </w:p>
    <w:p w:rsidR="00622975" w:rsidRDefault="00622975"/>
    <w:p w:rsidR="00622975" w:rsidRDefault="00622975">
      <w:r>
        <w:t>EYFS</w:t>
      </w:r>
    </w:p>
    <w:p w:rsidR="00622975" w:rsidRDefault="00622975">
      <w:r>
        <w:rPr>
          <w:noProof/>
          <w:lang w:eastAsia="en-GB"/>
        </w:rPr>
        <w:drawing>
          <wp:inline distT="0" distB="0" distL="0" distR="0">
            <wp:extent cx="5731510" cy="2778125"/>
            <wp:effectExtent l="0" t="0" r="254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EYFS Overview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7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22975" w:rsidRDefault="00622975">
      <w:r>
        <w:t>Year 1</w:t>
      </w:r>
    </w:p>
    <w:p w:rsidR="00F41A7C" w:rsidRDefault="00F41A7C">
      <w:r>
        <w:rPr>
          <w:noProof/>
          <w:lang w:eastAsia="en-GB"/>
        </w:rPr>
        <w:drawing>
          <wp:inline distT="0" distB="0" distL="0" distR="0">
            <wp:extent cx="5731510" cy="320103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Year 1 Overview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01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A7C" w:rsidRDefault="00F41A7C"/>
    <w:p w:rsidR="00F41A7C" w:rsidRDefault="00F41A7C"/>
    <w:p w:rsidR="00F41A7C" w:rsidRDefault="00F41A7C"/>
    <w:p w:rsidR="00F41A7C" w:rsidRDefault="00F41A7C"/>
    <w:p w:rsidR="00F41A7C" w:rsidRDefault="00F41A7C"/>
    <w:p w:rsidR="00F41A7C" w:rsidRDefault="00F41A7C">
      <w:r>
        <w:lastRenderedPageBreak/>
        <w:t>Year 2</w:t>
      </w:r>
    </w:p>
    <w:p w:rsidR="00622975" w:rsidRDefault="00F41A7C">
      <w:r>
        <w:rPr>
          <w:noProof/>
          <w:lang w:eastAsia="en-GB"/>
        </w:rPr>
        <w:drawing>
          <wp:inline distT="0" distB="0" distL="0" distR="0">
            <wp:extent cx="5731510" cy="316547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Year 2 Overview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A7C" w:rsidRDefault="00F41A7C"/>
    <w:p w:rsidR="00F41A7C" w:rsidRDefault="00F41A7C">
      <w:r>
        <w:t>Year 3</w:t>
      </w:r>
    </w:p>
    <w:p w:rsidR="00F41A7C" w:rsidRDefault="00F41A7C">
      <w:r>
        <w:rPr>
          <w:noProof/>
          <w:lang w:eastAsia="en-GB"/>
        </w:rPr>
        <w:drawing>
          <wp:inline distT="0" distB="0" distL="0" distR="0">
            <wp:extent cx="5731510" cy="322135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Year 3 Overview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1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1A7C" w:rsidRDefault="00F41A7C"/>
    <w:p w:rsidR="00F41A7C" w:rsidRDefault="00F41A7C"/>
    <w:p w:rsidR="00F41A7C" w:rsidRDefault="00F41A7C"/>
    <w:p w:rsidR="00F41A7C" w:rsidRDefault="00F41A7C"/>
    <w:p w:rsidR="00F41A7C" w:rsidRDefault="00F41A7C"/>
    <w:p w:rsidR="00F41A7C" w:rsidRDefault="00F41A7C">
      <w:r>
        <w:lastRenderedPageBreak/>
        <w:t>Year 4</w:t>
      </w:r>
    </w:p>
    <w:p w:rsidR="00F41A7C" w:rsidRDefault="00F41A7C">
      <w:r>
        <w:rPr>
          <w:noProof/>
          <w:lang w:eastAsia="en-GB"/>
        </w:rPr>
        <w:drawing>
          <wp:inline distT="0" distB="0" distL="0" distR="0">
            <wp:extent cx="5731510" cy="3234055"/>
            <wp:effectExtent l="0" t="0" r="2540" b="444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Year 4 Overview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F16" w:rsidRDefault="00B12F16"/>
    <w:p w:rsidR="00B12F16" w:rsidRDefault="00B12F16">
      <w:r>
        <w:t>Year 5</w:t>
      </w:r>
    </w:p>
    <w:p w:rsidR="00B12F16" w:rsidRDefault="00B12F16">
      <w:r>
        <w:rPr>
          <w:noProof/>
          <w:lang w:eastAsia="en-GB"/>
        </w:rPr>
        <w:drawing>
          <wp:inline distT="0" distB="0" distL="0" distR="0">
            <wp:extent cx="5731510" cy="3237230"/>
            <wp:effectExtent l="0" t="0" r="254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Year 5 Overview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7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12F16" w:rsidRDefault="00B12F16"/>
    <w:p w:rsidR="00B12F16" w:rsidRDefault="00B12F16"/>
    <w:p w:rsidR="00B12F16" w:rsidRDefault="00B12F16"/>
    <w:p w:rsidR="00B12F16" w:rsidRDefault="00B12F16"/>
    <w:p w:rsidR="00B12F16" w:rsidRDefault="00B12F16">
      <w:r>
        <w:lastRenderedPageBreak/>
        <w:t>Year 6</w:t>
      </w:r>
    </w:p>
    <w:p w:rsidR="00B12F16" w:rsidRDefault="00B12F16">
      <w:r>
        <w:rPr>
          <w:noProof/>
          <w:lang w:eastAsia="en-GB"/>
        </w:rPr>
        <w:drawing>
          <wp:inline distT="0" distB="0" distL="0" distR="0">
            <wp:extent cx="5731510" cy="3230880"/>
            <wp:effectExtent l="0" t="0" r="2540" b="762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Year 6 Overview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12F1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975"/>
    <w:rsid w:val="0041399A"/>
    <w:rsid w:val="005800F1"/>
    <w:rsid w:val="00622975"/>
    <w:rsid w:val="00702BF2"/>
    <w:rsid w:val="00B12F16"/>
    <w:rsid w:val="00D802D5"/>
    <w:rsid w:val="00F41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07353"/>
  <w15:chartTrackingRefBased/>
  <w15:docId w15:val="{D18EF52A-7A24-4962-9997-1CA2CD25E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Scott</dc:creator>
  <cp:keywords/>
  <dc:description/>
  <cp:lastModifiedBy>Karen Scott</cp:lastModifiedBy>
  <cp:revision>2</cp:revision>
  <dcterms:created xsi:type="dcterms:W3CDTF">2021-10-05T09:36:00Z</dcterms:created>
  <dcterms:modified xsi:type="dcterms:W3CDTF">2021-10-05T09:56:00Z</dcterms:modified>
</cp:coreProperties>
</file>