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578" w:rsidRDefault="008B1ED5" w:rsidP="009776E8">
      <w:pPr>
        <w:pStyle w:val="Heading2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7696200</wp:posOffset>
                </wp:positionH>
                <wp:positionV relativeFrom="paragraph">
                  <wp:posOffset>4686300</wp:posOffset>
                </wp:positionV>
                <wp:extent cx="1699260" cy="1724025"/>
                <wp:effectExtent l="0" t="0" r="15240" b="28575"/>
                <wp:wrapNone/>
                <wp:docPr id="1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9260" cy="1724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5A04" w:rsidRPr="008B1ED5" w:rsidRDefault="00984D49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  <w:t>RE</w:t>
                            </w:r>
                            <w:r w:rsidR="008B1ED5"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  <w:t xml:space="preserve">                        </w:t>
                            </w:r>
                            <w:r w:rsidR="008B1ED5" w:rsidRPr="008B1ED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Hinduism Moksha</w:t>
                            </w:r>
                            <w:r w:rsidR="008B1ED5" w:rsidRPr="008B1ED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:</w:t>
                            </w:r>
                            <w:r w:rsidR="008B1ED5" w:rsidRPr="008B1ED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What spiritual pathways to Moksha are written about in Hindu scriptures? Christianity Salvation What did Jes</w:t>
                            </w:r>
                            <w:r w:rsidR="008B1ED5" w:rsidRPr="008B1ED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us do to save human beings?</w:t>
                            </w:r>
                            <w:r w:rsidR="008B1ED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          </w:t>
                            </w:r>
                            <w:r w:rsidR="008B1ED5" w:rsidRPr="008B1ED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Easte</w:t>
                            </w:r>
                            <w:r w:rsidR="008B1ED5" w:rsidRPr="008B1ED5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r</w:t>
                            </w:r>
                          </w:p>
                          <w:p w:rsidR="00AE5A04" w:rsidRDefault="00AE5A04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color w:val="000000"/>
                                <w:sz w:val="25"/>
                                <w:szCs w:val="25"/>
                              </w:rPr>
                            </w:pPr>
                          </w:p>
                          <w:p w:rsidR="00984D49" w:rsidRDefault="00984D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606pt;margin-top:369pt;width:133.8pt;height:135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">
                <v:textbox>
                  <w:txbxContent>
                    <w:p w:rsidR="00AE5A04" w:rsidRPr="008B1ED5" w:rsidRDefault="00984D49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Theme="minorHAnsi" w:hAnsiTheme="minorHAnsi" w:cstheme="minorHAnsi"/>
                          <w:b/>
                          <w:bCs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  <w:t>RE</w:t>
                      </w:r>
                      <w:r w:rsidR="008B1ED5"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  <w:t xml:space="preserve">                        </w:t>
                      </w:r>
                      <w:r w:rsidR="008B1ED5" w:rsidRPr="008B1ED5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Hinduism Moksha</w:t>
                      </w:r>
                      <w:r w:rsidR="008B1ED5" w:rsidRPr="008B1ED5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:</w:t>
                      </w:r>
                      <w:r w:rsidR="008B1ED5" w:rsidRPr="008B1ED5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What spiritual pathways to Moksha are written about in Hindu scriptures? Christianity Salvation What did Jes</w:t>
                      </w:r>
                      <w:r w:rsidR="008B1ED5" w:rsidRPr="008B1ED5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us do to save human beings?</w:t>
                      </w:r>
                      <w:r w:rsidR="008B1ED5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          </w:t>
                      </w:r>
                      <w:r w:rsidR="008B1ED5" w:rsidRPr="008B1ED5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Easte</w:t>
                      </w:r>
                      <w:r w:rsidR="008B1ED5" w:rsidRPr="008B1ED5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r</w:t>
                      </w:r>
                    </w:p>
                    <w:p w:rsidR="00AE5A04" w:rsidRDefault="00AE5A04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color w:val="000000"/>
                          <w:sz w:val="25"/>
                          <w:szCs w:val="25"/>
                        </w:rPr>
                      </w:pPr>
                    </w:p>
                    <w:p w:rsidR="00984D49" w:rsidRDefault="00984D49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7169150</wp:posOffset>
                </wp:positionH>
                <wp:positionV relativeFrom="paragraph">
                  <wp:posOffset>3703955</wp:posOffset>
                </wp:positionV>
                <wp:extent cx="2286000" cy="865632"/>
                <wp:effectExtent l="0" t="0" r="19050" b="10795"/>
                <wp:wrapNone/>
                <wp:docPr id="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86563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5E85" w:rsidRPr="002E5E85" w:rsidRDefault="002E5E85" w:rsidP="002E5E85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E5E85">
                              <w:rPr>
                                <w:rFonts w:ascii="Calibri" w:eastAsia="Times New Roman" w:hAnsi="Calibri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Art</w:t>
                            </w:r>
                          </w:p>
                          <w:p w:rsidR="002E5E85" w:rsidRDefault="00B13041">
                            <w:r>
                              <w:t>Roman themed art; mosaics and frescos.</w:t>
                            </w:r>
                            <w:r w:rsidR="009776E8">
                              <w:t xml:space="preserve"> Sculpture – Henry Moore. </w:t>
                            </w:r>
                            <w:r w:rsidR="008B1ED5">
                              <w:t xml:space="preserve">Art in Literature - </w:t>
                            </w:r>
                            <w:r w:rsidR="009776E8">
                              <w:t>The Lady of Shallot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margin-left:564.5pt;margin-top:291.65pt;width:180pt;height:68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">
                <v:textbox>
                  <w:txbxContent>
                    <w:p w:rsidR="002E5E85" w:rsidRPr="002E5E85" w:rsidRDefault="002E5E85" w:rsidP="002E5E85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Times New Roman"/>
                          <w:b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2E5E85">
                        <w:rPr>
                          <w:rFonts w:ascii="Calibri" w:eastAsia="Times New Roman" w:hAnsi="Calibri" w:cs="Times New Roman"/>
                          <w:b/>
                          <w:color w:val="000000"/>
                          <w:sz w:val="24"/>
                          <w:szCs w:val="24"/>
                          <w:lang w:eastAsia="en-GB"/>
                        </w:rPr>
                        <w:t>Art</w:t>
                      </w:r>
                    </w:p>
                    <w:p w:rsidR="002E5E85" w:rsidRDefault="00B13041">
                      <w:r>
                        <w:t>Roman themed art; mosaics and frescos.</w:t>
                      </w:r>
                      <w:r w:rsidR="009776E8">
                        <w:t xml:space="preserve"> Sculpture – Henry Moore. </w:t>
                      </w:r>
                      <w:r w:rsidR="008B1ED5">
                        <w:t xml:space="preserve">Art in Literature - </w:t>
                      </w:r>
                      <w:r w:rsidR="009776E8">
                        <w:t>The Lady of Shallot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6172200</wp:posOffset>
                </wp:positionH>
                <wp:positionV relativeFrom="paragraph">
                  <wp:posOffset>2790825</wp:posOffset>
                </wp:positionV>
                <wp:extent cx="2686050" cy="676275"/>
                <wp:effectExtent l="0" t="0" r="19050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05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776E8" w:rsidRDefault="009776E8">
                            <w:r w:rsidRPr="009776E8">
                              <w:rPr>
                                <w:b/>
                              </w:rPr>
                              <w:t xml:space="preserve">Geography   </w:t>
                            </w:r>
                            <w:r>
                              <w:t xml:space="preserve">                                                  </w:t>
                            </w:r>
                            <w:r>
                              <w:t>How do Earthquakes and volcanoes occur? Where in the world do they occur</w:t>
                            </w:r>
                            <w: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" o:spid="_x0000_s1028" type="#_x0000_t202" style="position:absolute;margin-left:486pt;margin-top:219.75pt;width:211.5pt;height:53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" fillcolor="white [3201]" strokeweight=".5pt">
                <v:textbox>
                  <w:txbxContent>
                    <w:p w:rsidR="009776E8" w:rsidRDefault="009776E8">
                      <w:r w:rsidRPr="009776E8">
                        <w:rPr>
                          <w:b/>
                        </w:rPr>
                        <w:t xml:space="preserve">Geography   </w:t>
                      </w:r>
                      <w:r>
                        <w:t xml:space="preserve">                                                  </w:t>
                      </w:r>
                      <w:r>
                        <w:t>How do Earthquakes and volcanoes occur? Where in the world do they occur</w:t>
                      </w:r>
                      <w: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6943725</wp:posOffset>
                </wp:positionH>
                <wp:positionV relativeFrom="paragraph">
                  <wp:posOffset>495300</wp:posOffset>
                </wp:positionV>
                <wp:extent cx="2657475" cy="1183005"/>
                <wp:effectExtent l="0" t="0" r="28575" b="17145"/>
                <wp:wrapNone/>
                <wp:docPr id="1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7475" cy="1183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5E85" w:rsidRPr="002E5E85" w:rsidRDefault="002E5E85" w:rsidP="002E5E85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2E5E85">
                              <w:rPr>
                                <w:rFonts w:ascii="Calibri" w:eastAsia="Times New Roman" w:hAnsi="Calibri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History</w:t>
                            </w:r>
                          </w:p>
                          <w:p w:rsidR="002E5E85" w:rsidRPr="00C35C50" w:rsidRDefault="00C27057" w:rsidP="002E5E85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Times New Roman"/>
                                <w:color w:val="000000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Times New Roman"/>
                                <w:color w:val="000000"/>
                                <w:lang w:eastAsia="en-GB"/>
                              </w:rPr>
                              <w:t>The Roman Empire &amp; it’s impact on Britain.</w:t>
                            </w:r>
                            <w:r w:rsidR="005C72B8" w:rsidRPr="00C35C50">
                              <w:rPr>
                                <w:rFonts w:ascii="Calibri" w:eastAsia="Times New Roman" w:hAnsi="Calibri" w:cs="Times New Roman"/>
                                <w:color w:val="000000"/>
                                <w:lang w:eastAsia="en-GB"/>
                              </w:rPr>
                              <w:t xml:space="preserve">. </w:t>
                            </w:r>
                            <w:r w:rsidR="002E5E85" w:rsidRPr="00C35C50">
                              <w:rPr>
                                <w:rFonts w:ascii="Calibri" w:eastAsia="Times New Roman" w:hAnsi="Calibri" w:cs="Times New Roman"/>
                                <w:color w:val="000000"/>
                                <w:lang w:eastAsia="en-GB"/>
                              </w:rPr>
                              <w:t>Looking at historical evidence and enquiry. Comparison of how life changed and developed over time.</w:t>
                            </w:r>
                          </w:p>
                          <w:p w:rsidR="002E5E85" w:rsidRDefault="002E5E8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546.75pt;margin-top:39pt;width:209.25pt;height:93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">
                <v:textbox>
                  <w:txbxContent>
                    <w:p w:rsidR="002E5E85" w:rsidRPr="002E5E85" w:rsidRDefault="002E5E85" w:rsidP="002E5E85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Times New Roman"/>
                          <w:b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2E5E85">
                        <w:rPr>
                          <w:rFonts w:ascii="Calibri" w:eastAsia="Times New Roman" w:hAnsi="Calibri" w:cs="Times New Roman"/>
                          <w:b/>
                          <w:color w:val="000000"/>
                          <w:sz w:val="24"/>
                          <w:szCs w:val="24"/>
                          <w:lang w:eastAsia="en-GB"/>
                        </w:rPr>
                        <w:t>History</w:t>
                      </w:r>
                    </w:p>
                    <w:p w:rsidR="002E5E85" w:rsidRPr="00C35C50" w:rsidRDefault="00C27057" w:rsidP="002E5E85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Times New Roman"/>
                          <w:color w:val="000000"/>
                          <w:lang w:eastAsia="en-GB"/>
                        </w:rPr>
                      </w:pPr>
                      <w:r>
                        <w:rPr>
                          <w:rFonts w:ascii="Calibri" w:eastAsia="Times New Roman" w:hAnsi="Calibri" w:cs="Times New Roman"/>
                          <w:color w:val="000000"/>
                          <w:lang w:eastAsia="en-GB"/>
                        </w:rPr>
                        <w:t>The Roman Empire &amp; it’s impact on Britain.</w:t>
                      </w:r>
                      <w:r w:rsidR="005C72B8" w:rsidRPr="00C35C50">
                        <w:rPr>
                          <w:rFonts w:ascii="Calibri" w:eastAsia="Times New Roman" w:hAnsi="Calibri" w:cs="Times New Roman"/>
                          <w:color w:val="000000"/>
                          <w:lang w:eastAsia="en-GB"/>
                        </w:rPr>
                        <w:t xml:space="preserve">. </w:t>
                      </w:r>
                      <w:r w:rsidR="002E5E85" w:rsidRPr="00C35C50">
                        <w:rPr>
                          <w:rFonts w:ascii="Calibri" w:eastAsia="Times New Roman" w:hAnsi="Calibri" w:cs="Times New Roman"/>
                          <w:color w:val="000000"/>
                          <w:lang w:eastAsia="en-GB"/>
                        </w:rPr>
                        <w:t>Looking at historical evidence and enquiry. Comparison of how life changed and developed over time.</w:t>
                      </w:r>
                    </w:p>
                    <w:p w:rsidR="002E5E85" w:rsidRDefault="002E5E85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039" behindDoc="0" locked="0" layoutInCell="1" allowOverlap="1">
                <wp:simplePos x="0" y="0"/>
                <wp:positionH relativeFrom="column">
                  <wp:posOffset>7258050</wp:posOffset>
                </wp:positionH>
                <wp:positionV relativeFrom="paragraph">
                  <wp:posOffset>1838326</wp:posOffset>
                </wp:positionV>
                <wp:extent cx="2108835" cy="800100"/>
                <wp:effectExtent l="0" t="0" r="2476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8835" cy="800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B1ED5" w:rsidRPr="008B1ED5" w:rsidRDefault="00AE5A04" w:rsidP="00AE5A04">
                            <w:pPr>
                              <w:rPr>
                                <w:rFonts w:ascii="Calibri" w:hAnsi="Calibri" w:cs="Calibri"/>
                                <w:b/>
                                <w:color w:val="201F1E"/>
                                <w:shd w:val="clear" w:color="auto" w:fill="FFFFFF"/>
                              </w:rPr>
                            </w:pPr>
                            <w:r w:rsidRPr="00AE5A04">
                              <w:rPr>
                                <w:rFonts w:ascii="Calibri" w:hAnsi="Calibri" w:cs="Calibri"/>
                                <w:b/>
                                <w:color w:val="201F1E"/>
                                <w:shd w:val="clear" w:color="auto" w:fill="FFFFFF"/>
                              </w:rPr>
                              <w:t>ICT</w:t>
                            </w:r>
                            <w:r w:rsidR="008B1ED5">
                              <w:rPr>
                                <w:rFonts w:ascii="Calibri" w:hAnsi="Calibri" w:cs="Calibri"/>
                                <w:b/>
                                <w:color w:val="201F1E"/>
                                <w:shd w:val="clear" w:color="auto" w:fill="FFFFFF"/>
                              </w:rPr>
                              <w:t xml:space="preserve">                                                   </w:t>
                            </w:r>
                            <w:r w:rsidR="008B1ED5">
                              <w:rPr>
                                <w:rFonts w:ascii="Calibri" w:hAnsi="Calibri" w:cs="Calibri"/>
                                <w:color w:val="201F1E"/>
                                <w:shd w:val="clear" w:color="auto" w:fill="FFFFFF"/>
                              </w:rPr>
                              <w:t>3D modelling</w:t>
                            </w:r>
                            <w:r w:rsidR="008B1ED5">
                              <w:rPr>
                                <w:rFonts w:ascii="Calibri" w:hAnsi="Calibri" w:cs="Calibri"/>
                                <w:b/>
                                <w:color w:val="201F1E"/>
                                <w:shd w:val="clear" w:color="auto" w:fill="FFFFFF"/>
                              </w:rPr>
                              <w:t xml:space="preserve">                 </w:t>
                            </w:r>
                            <w:r w:rsidR="008B1ED5">
                              <w:rPr>
                                <w:rFonts w:ascii="Calibri" w:hAnsi="Calibri" w:cs="Calibri"/>
                                <w:color w:val="201F1E"/>
                                <w:shd w:val="clear" w:color="auto" w:fill="FFFFFF"/>
                              </w:rPr>
                              <w:t>Introduction to Spreadsheets.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30" style="position:absolute;margin-left:571.5pt;margin-top:144.75pt;width:166.05pt;height:63pt;z-index:25167103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" fillcolor="white [3212]" strokecolor="black [3213]" strokeweight="2pt">
                <v:textbox>
                  <w:txbxContent>
                    <w:p w:rsidR="008B1ED5" w:rsidRPr="008B1ED5" w:rsidRDefault="00AE5A04" w:rsidP="00AE5A04">
                      <w:pPr>
                        <w:rPr>
                          <w:rFonts w:ascii="Calibri" w:hAnsi="Calibri" w:cs="Calibri"/>
                          <w:b/>
                          <w:color w:val="201F1E"/>
                          <w:shd w:val="clear" w:color="auto" w:fill="FFFFFF"/>
                        </w:rPr>
                      </w:pPr>
                      <w:r w:rsidRPr="00AE5A04">
                        <w:rPr>
                          <w:rFonts w:ascii="Calibri" w:hAnsi="Calibri" w:cs="Calibri"/>
                          <w:b/>
                          <w:color w:val="201F1E"/>
                          <w:shd w:val="clear" w:color="auto" w:fill="FFFFFF"/>
                        </w:rPr>
                        <w:t>ICT</w:t>
                      </w:r>
                      <w:r w:rsidR="008B1ED5">
                        <w:rPr>
                          <w:rFonts w:ascii="Calibri" w:hAnsi="Calibri" w:cs="Calibri"/>
                          <w:b/>
                          <w:color w:val="201F1E"/>
                          <w:shd w:val="clear" w:color="auto" w:fill="FFFFFF"/>
                        </w:rPr>
                        <w:t xml:space="preserve">                                                   </w:t>
                      </w:r>
                      <w:r w:rsidR="008B1ED5">
                        <w:rPr>
                          <w:rFonts w:ascii="Calibri" w:hAnsi="Calibri" w:cs="Calibri"/>
                          <w:color w:val="201F1E"/>
                          <w:shd w:val="clear" w:color="auto" w:fill="FFFFFF"/>
                        </w:rPr>
                        <w:t>3D modelling</w:t>
                      </w:r>
                      <w:r w:rsidR="008B1ED5">
                        <w:rPr>
                          <w:rFonts w:ascii="Calibri" w:hAnsi="Calibri" w:cs="Calibri"/>
                          <w:b/>
                          <w:color w:val="201F1E"/>
                          <w:shd w:val="clear" w:color="auto" w:fill="FFFFFF"/>
                        </w:rPr>
                        <w:t xml:space="preserve">                 </w:t>
                      </w:r>
                      <w:r w:rsidR="008B1ED5">
                        <w:rPr>
                          <w:rFonts w:ascii="Calibri" w:hAnsi="Calibri" w:cs="Calibri"/>
                          <w:color w:val="201F1E"/>
                          <w:shd w:val="clear" w:color="auto" w:fill="FFFFFF"/>
                        </w:rPr>
                        <w:t>Introduction to Spreadsheets.</w:t>
                      </w:r>
                    </w:p>
                  </w:txbxContent>
                </v:textbox>
              </v:rect>
            </w:pict>
          </mc:Fallback>
        </mc:AlternateContent>
      </w:r>
      <w:r w:rsidR="009776E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5648325</wp:posOffset>
                </wp:positionV>
                <wp:extent cx="2962275" cy="762000"/>
                <wp:effectExtent l="0" t="0" r="28575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227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776E8" w:rsidRDefault="009776E8">
                            <w:r w:rsidRPr="009776E8">
                              <w:rPr>
                                <w:b/>
                              </w:rPr>
                              <w:t xml:space="preserve">D &amp; T                                                                  </w:t>
                            </w:r>
                            <w:r>
                              <w:t>Textiles</w:t>
                            </w:r>
                            <w:r>
                              <w:t>:</w:t>
                            </w:r>
                            <w:r>
                              <w:t xml:space="preserve"> Designing and making phone case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6" o:spid="_x0000_s1031" type="#_x0000_t202" style="position:absolute;margin-left:-4.5pt;margin-top:444.75pt;width:233.25pt;height:60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" fillcolor="white [3201]" strokeweight=".5pt">
                <v:textbox>
                  <w:txbxContent>
                    <w:p w:rsidR="009776E8" w:rsidRDefault="009776E8">
                      <w:r w:rsidRPr="009776E8">
                        <w:rPr>
                          <w:b/>
                        </w:rPr>
                        <w:t xml:space="preserve">D &amp; T                                                                  </w:t>
                      </w:r>
                      <w:r>
                        <w:t>Textiles</w:t>
                      </w:r>
                      <w:r>
                        <w:t>:</w:t>
                      </w:r>
                      <w:r>
                        <w:t xml:space="preserve"> Designing and making phone case</w:t>
                      </w:r>
                    </w:p>
                  </w:txbxContent>
                </v:textbox>
              </v:shape>
            </w:pict>
          </mc:Fallback>
        </mc:AlternateContent>
      </w:r>
      <w:r w:rsidR="009776E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margin">
                  <wp:posOffset>-685800</wp:posOffset>
                </wp:positionH>
                <wp:positionV relativeFrom="paragraph">
                  <wp:posOffset>4229735</wp:posOffset>
                </wp:positionV>
                <wp:extent cx="2543810" cy="954405"/>
                <wp:effectExtent l="0" t="0" r="27940" b="17145"/>
                <wp:wrapNone/>
                <wp:docPr id="1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3810" cy="954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2A60" w:rsidRPr="00984D49" w:rsidRDefault="004C2A60" w:rsidP="004C2A60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984D49">
                              <w:rPr>
                                <w:rFonts w:ascii="Calibri" w:eastAsia="Times New Roman" w:hAnsi="Calibri" w:cs="Times New Roman"/>
                                <w:b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PSHE</w:t>
                            </w:r>
                          </w:p>
                          <w:p w:rsidR="00984D49" w:rsidRPr="00C35C50" w:rsidRDefault="009776E8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>Financial Capability.</w:t>
                            </w:r>
                            <w:r w:rsidR="008B1ED5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 w:rsidR="00C35C50" w:rsidRPr="00C35C50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>Diversity and communities.</w:t>
                            </w:r>
                          </w:p>
                          <w:p w:rsidR="00984D49" w:rsidRDefault="00984D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54pt;margin-top:333.05pt;width:200.3pt;height:75.1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">
                <v:textbox>
                  <w:txbxContent>
                    <w:p w:rsidR="004C2A60" w:rsidRPr="00984D49" w:rsidRDefault="004C2A60" w:rsidP="004C2A60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Times New Roman"/>
                          <w:b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984D49">
                        <w:rPr>
                          <w:rFonts w:ascii="Calibri" w:eastAsia="Times New Roman" w:hAnsi="Calibri" w:cs="Times New Roman"/>
                          <w:b/>
                          <w:color w:val="000000"/>
                          <w:sz w:val="24"/>
                          <w:szCs w:val="24"/>
                          <w:lang w:eastAsia="en-GB"/>
                        </w:rPr>
                        <w:t>PSHE</w:t>
                      </w:r>
                    </w:p>
                    <w:p w:rsidR="00984D49" w:rsidRPr="00C35C50" w:rsidRDefault="009776E8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Financial Capability.</w:t>
                      </w:r>
                      <w:r w:rsidR="008B1ED5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bookmarkStart w:id="1" w:name="_GoBack"/>
                      <w:bookmarkEnd w:id="1"/>
                      <w:r w:rsidR="00C35C50" w:rsidRPr="00C35C50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Diversity and communities.</w:t>
                      </w:r>
                    </w:p>
                    <w:p w:rsidR="00984D49" w:rsidRDefault="00984D49"/>
                  </w:txbxContent>
                </v:textbox>
                <w10:wrap anchorx="margin"/>
              </v:shape>
            </w:pict>
          </mc:Fallback>
        </mc:AlternateContent>
      </w:r>
      <w:r w:rsidR="009776E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3844290</wp:posOffset>
                </wp:positionH>
                <wp:positionV relativeFrom="paragraph">
                  <wp:posOffset>5130165</wp:posOffset>
                </wp:positionV>
                <wp:extent cx="3255645" cy="1447800"/>
                <wp:effectExtent l="0" t="0" r="20955" b="19050"/>
                <wp:wrapNone/>
                <wp:docPr id="2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5645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2C66" w:rsidRPr="009776E8" w:rsidRDefault="00E42C6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9776E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English </w:t>
                            </w:r>
                            <w:r w:rsidR="00C27057" w:rsidRPr="009776E8">
                              <w:rPr>
                                <w:sz w:val="24"/>
                                <w:szCs w:val="24"/>
                              </w:rPr>
                              <w:t xml:space="preserve">– Daily </w:t>
                            </w:r>
                            <w:r w:rsidRPr="009776E8">
                              <w:rPr>
                                <w:sz w:val="24"/>
                                <w:szCs w:val="24"/>
                              </w:rPr>
                              <w:t>Reading sessions</w:t>
                            </w:r>
                            <w:r w:rsidR="00C27057" w:rsidRPr="009776E8">
                              <w:rPr>
                                <w:sz w:val="24"/>
                                <w:szCs w:val="24"/>
                              </w:rPr>
                              <w:t xml:space="preserve">.  Book study: The Nowhere Emporium.                                               </w:t>
                            </w:r>
                            <w:r w:rsidRPr="009776E8">
                              <w:rPr>
                                <w:sz w:val="24"/>
                                <w:szCs w:val="24"/>
                              </w:rPr>
                              <w:t xml:space="preserve"> Poetry</w:t>
                            </w:r>
                            <w:r w:rsidR="006E6B3F" w:rsidRPr="009776E8">
                              <w:rPr>
                                <w:sz w:val="24"/>
                                <w:szCs w:val="24"/>
                              </w:rPr>
                              <w:t>, Fiction and Non Fiction texts.</w:t>
                            </w:r>
                            <w:r w:rsidR="002E5E85" w:rsidRPr="009776E8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27057" w:rsidRPr="009776E8">
                              <w:rPr>
                                <w:sz w:val="24"/>
                                <w:szCs w:val="24"/>
                              </w:rPr>
                              <w:t xml:space="preserve">                   </w:t>
                            </w:r>
                            <w:r w:rsidR="002E5E85" w:rsidRPr="009776E8">
                              <w:rPr>
                                <w:sz w:val="24"/>
                                <w:szCs w:val="24"/>
                              </w:rPr>
                              <w:t xml:space="preserve">Please read every day </w:t>
                            </w:r>
                            <w:r w:rsidR="005C72B8" w:rsidRPr="009776E8">
                              <w:rPr>
                                <w:sz w:val="24"/>
                                <w:szCs w:val="24"/>
                              </w:rPr>
                              <w:t xml:space="preserve">and continue to practise spellings </w:t>
                            </w:r>
                            <w:r w:rsidR="002E5E85" w:rsidRPr="009776E8">
                              <w:rPr>
                                <w:sz w:val="24"/>
                                <w:szCs w:val="24"/>
                              </w:rPr>
                              <w:t>for homework.</w:t>
                            </w:r>
                            <w:r w:rsidR="00C27057" w:rsidRPr="009776E8">
                              <w:rPr>
                                <w:sz w:val="24"/>
                                <w:szCs w:val="24"/>
                              </w:rPr>
                              <w:t xml:space="preserve">                            Comprehension homework on Wednesdays.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3" type="#_x0000_t202" style="position:absolute;margin-left:302.7pt;margin-top:403.95pt;width:256.35pt;height:114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">
                <v:textbox>
                  <w:txbxContent>
                    <w:p w:rsidR="00E42C66" w:rsidRPr="009776E8" w:rsidRDefault="00E42C66">
                      <w:pPr>
                        <w:rPr>
                          <w:sz w:val="24"/>
                          <w:szCs w:val="24"/>
                        </w:rPr>
                      </w:pPr>
                      <w:r w:rsidRPr="009776E8">
                        <w:rPr>
                          <w:b/>
                          <w:sz w:val="24"/>
                          <w:szCs w:val="24"/>
                        </w:rPr>
                        <w:t xml:space="preserve">English </w:t>
                      </w:r>
                      <w:r w:rsidR="00C27057" w:rsidRPr="009776E8">
                        <w:rPr>
                          <w:sz w:val="24"/>
                          <w:szCs w:val="24"/>
                        </w:rPr>
                        <w:t xml:space="preserve">– Daily </w:t>
                      </w:r>
                      <w:r w:rsidRPr="009776E8">
                        <w:rPr>
                          <w:sz w:val="24"/>
                          <w:szCs w:val="24"/>
                        </w:rPr>
                        <w:t>Reading sessions</w:t>
                      </w:r>
                      <w:r w:rsidR="00C27057" w:rsidRPr="009776E8">
                        <w:rPr>
                          <w:sz w:val="24"/>
                          <w:szCs w:val="24"/>
                        </w:rPr>
                        <w:t xml:space="preserve">.  Book study: The Nowhere Emporium.                                               </w:t>
                      </w:r>
                      <w:r w:rsidRPr="009776E8">
                        <w:rPr>
                          <w:sz w:val="24"/>
                          <w:szCs w:val="24"/>
                        </w:rPr>
                        <w:t xml:space="preserve"> Poetry</w:t>
                      </w:r>
                      <w:r w:rsidR="006E6B3F" w:rsidRPr="009776E8">
                        <w:rPr>
                          <w:sz w:val="24"/>
                          <w:szCs w:val="24"/>
                        </w:rPr>
                        <w:t>, Fiction and Non Fiction texts.</w:t>
                      </w:r>
                      <w:r w:rsidR="002E5E85" w:rsidRPr="009776E8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C27057" w:rsidRPr="009776E8">
                        <w:rPr>
                          <w:sz w:val="24"/>
                          <w:szCs w:val="24"/>
                        </w:rPr>
                        <w:t xml:space="preserve">                   </w:t>
                      </w:r>
                      <w:r w:rsidR="002E5E85" w:rsidRPr="009776E8">
                        <w:rPr>
                          <w:sz w:val="24"/>
                          <w:szCs w:val="24"/>
                        </w:rPr>
                        <w:t xml:space="preserve">Please read every day </w:t>
                      </w:r>
                      <w:r w:rsidR="005C72B8" w:rsidRPr="009776E8">
                        <w:rPr>
                          <w:sz w:val="24"/>
                          <w:szCs w:val="24"/>
                        </w:rPr>
                        <w:t xml:space="preserve">and continue to practise spellings </w:t>
                      </w:r>
                      <w:r w:rsidR="002E5E85" w:rsidRPr="009776E8">
                        <w:rPr>
                          <w:sz w:val="24"/>
                          <w:szCs w:val="24"/>
                        </w:rPr>
                        <w:t>for homework.</w:t>
                      </w:r>
                      <w:r w:rsidR="00C27057" w:rsidRPr="009776E8">
                        <w:rPr>
                          <w:sz w:val="24"/>
                          <w:szCs w:val="24"/>
                        </w:rPr>
                        <w:t xml:space="preserve">                            Comprehension homework on Wednesdays.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776E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4994275</wp:posOffset>
                </wp:positionH>
                <wp:positionV relativeFrom="paragraph">
                  <wp:posOffset>4035425</wp:posOffset>
                </wp:positionV>
                <wp:extent cx="2087245" cy="884555"/>
                <wp:effectExtent l="0" t="0" r="27305" b="10795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7245" cy="884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1ED5" w:rsidRDefault="00984D49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</w:pPr>
                            <w:r w:rsidRPr="004C2A60"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  <w:t>PE</w:t>
                            </w:r>
                            <w:r w:rsidR="00AE5A04"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  <w:sz w:val="25"/>
                                <w:szCs w:val="25"/>
                              </w:rPr>
                              <w:t xml:space="preserve"> </w:t>
                            </w:r>
                          </w:p>
                          <w:p w:rsidR="00984D49" w:rsidRPr="008B1ED5" w:rsidRDefault="008B1ED5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8B1ED5">
                              <w:rPr>
                                <w:rFonts w:ascii="Calibri" w:hAnsi="Calibri"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Dance, Gymnastics &amp; Hockey</w:t>
                            </w:r>
                          </w:p>
                          <w:p w:rsidR="00984D49" w:rsidRDefault="00984D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4" type="#_x0000_t202" style="position:absolute;margin-left:393.25pt;margin-top:317.75pt;width:164.35pt;height:69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">
                <v:textbox>
                  <w:txbxContent>
                    <w:p w:rsidR="008B1ED5" w:rsidRDefault="00984D49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</w:pPr>
                      <w:r w:rsidRPr="004C2A60"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  <w:t>PE</w:t>
                      </w:r>
                      <w:r w:rsidR="00AE5A04">
                        <w:rPr>
                          <w:rFonts w:ascii="Calibri" w:hAnsi="Calibri"/>
                          <w:b/>
                          <w:bCs/>
                          <w:color w:val="000000"/>
                          <w:sz w:val="25"/>
                          <w:szCs w:val="25"/>
                        </w:rPr>
                        <w:t xml:space="preserve"> </w:t>
                      </w:r>
                    </w:p>
                    <w:p w:rsidR="00984D49" w:rsidRPr="008B1ED5" w:rsidRDefault="008B1ED5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bCs/>
                          <w:color w:val="000000"/>
                          <w:sz w:val="22"/>
                          <w:szCs w:val="22"/>
                        </w:rPr>
                      </w:pPr>
                      <w:r w:rsidRPr="008B1ED5">
                        <w:rPr>
                          <w:rFonts w:ascii="Calibri" w:hAnsi="Calibri"/>
                          <w:bCs/>
                          <w:color w:val="000000"/>
                          <w:sz w:val="22"/>
                          <w:szCs w:val="22"/>
                        </w:rPr>
                        <w:t>Dance, Gymnastics &amp; Hockey</w:t>
                      </w:r>
                    </w:p>
                    <w:p w:rsidR="00984D49" w:rsidRDefault="00984D49"/>
                  </w:txbxContent>
                </v:textbox>
              </v:shape>
            </w:pict>
          </mc:Fallback>
        </mc:AlternateContent>
      </w:r>
      <w:r w:rsidR="009776E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4551045</wp:posOffset>
                </wp:positionH>
                <wp:positionV relativeFrom="paragraph">
                  <wp:posOffset>2657475</wp:posOffset>
                </wp:positionV>
                <wp:extent cx="1341755" cy="1363980"/>
                <wp:effectExtent l="0" t="0" r="10795" b="26670"/>
                <wp:wrapNone/>
                <wp:docPr id="1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1755" cy="1363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5C50" w:rsidRPr="009776E8" w:rsidRDefault="00C35C50" w:rsidP="00984D49">
                            <w:pPr>
                              <w:pStyle w:val="NormalWeb"/>
                              <w:shd w:val="clear" w:color="auto" w:fill="FFFFFF"/>
                              <w:spacing w:before="0" w:beforeAutospacing="0" w:after="200" w:afterAutospacing="0"/>
                              <w:rPr>
                                <w:rFonts w:ascii="Calibri" w:hAnsi="Calibri"/>
                                <w:bCs/>
                                <w:color w:val="000000"/>
                              </w:rPr>
                            </w:pPr>
                            <w:r w:rsidRPr="009776E8"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</w:rPr>
                              <w:t>Science</w:t>
                            </w:r>
                            <w:r w:rsidR="009776E8" w:rsidRPr="009776E8">
                              <w:rPr>
                                <w:rFonts w:ascii="Calibri" w:hAnsi="Calibri"/>
                                <w:bCs/>
                                <w:color w:val="000000"/>
                              </w:rPr>
                              <w:t xml:space="preserve">    </w:t>
                            </w:r>
                            <w:r w:rsidR="00C27057" w:rsidRPr="009776E8">
                              <w:rPr>
                                <w:rFonts w:ascii="Calibri" w:hAnsi="Calibri"/>
                                <w:bCs/>
                                <w:color w:val="000000"/>
                              </w:rPr>
                              <w:t xml:space="preserve"> Materials and their properties. Irreversible and reversible changes.</w:t>
                            </w:r>
                          </w:p>
                          <w:p w:rsidR="00984D49" w:rsidRDefault="00984D4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5" type="#_x0000_t202" style="position:absolute;margin-left:358.35pt;margin-top:209.25pt;width:105.65pt;height:107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">
                <v:textbox>
                  <w:txbxContent>
                    <w:p w:rsidR="00C35C50" w:rsidRPr="009776E8" w:rsidRDefault="00C35C50" w:rsidP="00984D49">
                      <w:pPr>
                        <w:pStyle w:val="NormalWeb"/>
                        <w:shd w:val="clear" w:color="auto" w:fill="FFFFFF"/>
                        <w:spacing w:before="0" w:beforeAutospacing="0" w:after="200" w:afterAutospacing="0"/>
                        <w:rPr>
                          <w:rFonts w:ascii="Calibri" w:hAnsi="Calibri"/>
                          <w:bCs/>
                          <w:color w:val="000000"/>
                        </w:rPr>
                      </w:pPr>
                      <w:r w:rsidRPr="009776E8">
                        <w:rPr>
                          <w:rFonts w:ascii="Calibri" w:hAnsi="Calibri"/>
                          <w:b/>
                          <w:bCs/>
                          <w:color w:val="000000"/>
                        </w:rPr>
                        <w:t>Science</w:t>
                      </w:r>
                      <w:r w:rsidR="009776E8" w:rsidRPr="009776E8">
                        <w:rPr>
                          <w:rFonts w:ascii="Calibri" w:hAnsi="Calibri"/>
                          <w:bCs/>
                          <w:color w:val="000000"/>
                        </w:rPr>
                        <w:t xml:space="preserve">    </w:t>
                      </w:r>
                      <w:r w:rsidR="00C27057" w:rsidRPr="009776E8">
                        <w:rPr>
                          <w:rFonts w:ascii="Calibri" w:hAnsi="Calibri"/>
                          <w:bCs/>
                          <w:color w:val="000000"/>
                        </w:rPr>
                        <w:t xml:space="preserve"> Materials and their properties. Irreversible and reversible changes.</w:t>
                      </w:r>
                    </w:p>
                    <w:p w:rsidR="00984D49" w:rsidRDefault="00984D49"/>
                  </w:txbxContent>
                </v:textbox>
              </v:shape>
            </w:pict>
          </mc:Fallback>
        </mc:AlternateContent>
      </w:r>
      <w:r w:rsidR="006B20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5324475</wp:posOffset>
                </wp:positionH>
                <wp:positionV relativeFrom="paragraph">
                  <wp:posOffset>-485776</wp:posOffset>
                </wp:positionV>
                <wp:extent cx="3279775" cy="885825"/>
                <wp:effectExtent l="0" t="0" r="15875" b="28575"/>
                <wp:wrapNone/>
                <wp:docPr id="1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9775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5E85" w:rsidRDefault="002E5E85">
                            <w:r w:rsidRPr="004C2A60">
                              <w:rPr>
                                <w:b/>
                              </w:rPr>
                              <w:t>Maths</w:t>
                            </w:r>
                            <w:r w:rsidR="005C72B8">
                              <w:t xml:space="preserve"> – multiplica</w:t>
                            </w:r>
                            <w:r w:rsidR="006B2077">
                              <w:t>tion and division, ratio, and algebra (Year 6), percentages, decimals, measurement, statistics and problem solving</w:t>
                            </w:r>
                            <w:r w:rsidR="005C72B8">
                              <w:t>.</w:t>
                            </w:r>
                            <w:r>
                              <w:t xml:space="preserve"> Please</w:t>
                            </w:r>
                            <w:r w:rsidR="005C72B8">
                              <w:t xml:space="preserve"> continue to </w:t>
                            </w:r>
                            <w:r w:rsidR="00B13041">
                              <w:t>practis</w:t>
                            </w:r>
                            <w:r w:rsidR="006B2077">
                              <w:t>e quick recall of</w:t>
                            </w:r>
                            <w:r>
                              <w:t xml:space="preserve"> times tables for homework.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6" type="#_x0000_t202" style="position:absolute;margin-left:419.25pt;margin-top:-38.25pt;width:258.25pt;height:69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">
                <v:textbox>
                  <w:txbxContent>
                    <w:p w:rsidR="002E5E85" w:rsidRDefault="002E5E85">
                      <w:r w:rsidRPr="004C2A60">
                        <w:rPr>
                          <w:b/>
                        </w:rPr>
                        <w:t>Maths</w:t>
                      </w:r>
                      <w:r w:rsidR="005C72B8">
                        <w:t xml:space="preserve"> – multiplica</w:t>
                      </w:r>
                      <w:r w:rsidR="006B2077">
                        <w:t>tion and division, ratio, and algebra (Year 6), percentages, decimals, measurement, statistics and problem solving</w:t>
                      </w:r>
                      <w:r w:rsidR="005C72B8">
                        <w:t>.</w:t>
                      </w:r>
                      <w:r>
                        <w:t xml:space="preserve"> Please</w:t>
                      </w:r>
                      <w:r w:rsidR="005C72B8">
                        <w:t xml:space="preserve"> continue to </w:t>
                      </w:r>
                      <w:r w:rsidR="00B13041">
                        <w:t>practis</w:t>
                      </w:r>
                      <w:r w:rsidR="006B2077">
                        <w:t>e quick recall of</w:t>
                      </w:r>
                      <w:r>
                        <w:t xml:space="preserve"> times tables for homework.</w:t>
                      </w:r>
                    </w:p>
                  </w:txbxContent>
                </v:textbox>
              </v:shape>
            </w:pict>
          </mc:Fallback>
        </mc:AlternateContent>
      </w:r>
      <w:r w:rsidR="00C27057">
        <w:rPr>
          <w:noProof/>
          <w:lang w:eastAsia="en-GB"/>
        </w:rPr>
        <w:drawing>
          <wp:inline distT="0" distB="0" distL="0" distR="0">
            <wp:extent cx="3037840" cy="227838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[1]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7848" cy="2278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C72B8">
        <w:rPr>
          <w:noProof/>
          <w:lang w:eastAsia="en-GB"/>
        </w:rPr>
        <w:drawing>
          <wp:inline distT="0" distB="0" distL="0" distR="0" wp14:anchorId="491B81CC" wp14:editId="4A1D064E">
            <wp:extent cx="2352675" cy="22955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22399" cy="2363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19DE">
        <w:rPr>
          <w:noProof/>
          <w:lang w:eastAsia="en-GB"/>
        </w:rPr>
        <w:drawing>
          <wp:inline distT="0" distB="0" distL="0" distR="0" wp14:anchorId="4083066A" wp14:editId="31687F8E">
            <wp:extent cx="1991216" cy="2468880"/>
            <wp:effectExtent l="0" t="0" r="9525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41236" cy="2530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019DE">
        <w:rPr>
          <w:noProof/>
          <w:lang w:eastAsia="en-GB"/>
        </w:rPr>
        <w:drawing>
          <wp:inline distT="0" distB="0" distL="0" distR="0" wp14:anchorId="44C5C4AD" wp14:editId="30FC5B9F">
            <wp:extent cx="2847975" cy="2047494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75241" cy="2067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76E8" w:rsidRPr="009776E8">
        <w:drawing>
          <wp:inline distT="0" distB="0" distL="0" distR="0">
            <wp:extent cx="1483360" cy="2438400"/>
            <wp:effectExtent l="0" t="0" r="2540" b="0"/>
            <wp:docPr id="5" name="Picture 5" descr="Picture 1 of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1 of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36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19D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-481330</wp:posOffset>
                </wp:positionH>
                <wp:positionV relativeFrom="paragraph">
                  <wp:posOffset>-631190</wp:posOffset>
                </wp:positionV>
                <wp:extent cx="5453380" cy="570230"/>
                <wp:effectExtent l="23495" t="26035" r="38100" b="5143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53380" cy="57023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E42C66" w:rsidRPr="008B1ED5" w:rsidRDefault="006B2077">
                            <w:pPr>
                              <w:rPr>
                                <w:rFonts w:cstheme="minorHAnsi"/>
                                <w:b/>
                                <w:sz w:val="56"/>
                                <w:szCs w:val="56"/>
                              </w:rPr>
                            </w:pPr>
                            <w:r w:rsidRPr="008B1ED5">
                              <w:rPr>
                                <w:rFonts w:cstheme="minorHAnsi"/>
                                <w:b/>
                                <w:sz w:val="56"/>
                                <w:szCs w:val="56"/>
                              </w:rPr>
                              <w:t>St Edmund</w:t>
                            </w:r>
                            <w:r w:rsidR="005C72B8" w:rsidRPr="008B1ED5">
                              <w:rPr>
                                <w:rFonts w:cstheme="minorHAnsi"/>
                                <w:b/>
                                <w:sz w:val="56"/>
                                <w:szCs w:val="56"/>
                              </w:rPr>
                              <w:t xml:space="preserve"> Class Spring</w:t>
                            </w:r>
                            <w:r w:rsidR="00C27057" w:rsidRPr="008B1ED5">
                              <w:rPr>
                                <w:rFonts w:cstheme="minorHAnsi"/>
                                <w:b/>
                                <w:sz w:val="56"/>
                                <w:szCs w:val="56"/>
                              </w:rPr>
                              <w:t xml:space="preserve"> 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7" type="#_x0000_t202" style="position:absolute;margin-left:-37.9pt;margin-top:-49.7pt;width:429.4pt;height:44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" fillcolor="#4f81bd [3204]" strokecolor="#f2f2f2 [3041]" strokeweight="3pt">
                <v:shadow on="t" color="#243f60 [1604]" opacity=".5" offset="1pt"/>
                <v:textbox>
                  <w:txbxContent>
                    <w:p w:rsidR="00E42C66" w:rsidRPr="008B1ED5" w:rsidRDefault="006B2077">
                      <w:pPr>
                        <w:rPr>
                          <w:rFonts w:cstheme="minorHAnsi"/>
                          <w:b/>
                          <w:sz w:val="56"/>
                          <w:szCs w:val="56"/>
                        </w:rPr>
                      </w:pPr>
                      <w:r w:rsidRPr="008B1ED5">
                        <w:rPr>
                          <w:rFonts w:cstheme="minorHAnsi"/>
                          <w:b/>
                          <w:sz w:val="56"/>
                          <w:szCs w:val="56"/>
                        </w:rPr>
                        <w:t>St Edmund</w:t>
                      </w:r>
                      <w:r w:rsidR="005C72B8" w:rsidRPr="008B1ED5">
                        <w:rPr>
                          <w:rFonts w:cstheme="minorHAnsi"/>
                          <w:b/>
                          <w:sz w:val="56"/>
                          <w:szCs w:val="56"/>
                        </w:rPr>
                        <w:t xml:space="preserve"> Class Spring</w:t>
                      </w:r>
                      <w:r w:rsidR="00C27057" w:rsidRPr="008B1ED5">
                        <w:rPr>
                          <w:rFonts w:cstheme="minorHAnsi"/>
                          <w:b/>
                          <w:sz w:val="56"/>
                          <w:szCs w:val="56"/>
                        </w:rPr>
                        <w:t xml:space="preserve"> 2024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07578" w:rsidSect="00A76B1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C66" w:rsidRDefault="00E42C66" w:rsidP="00E42C66">
      <w:pPr>
        <w:spacing w:after="0" w:line="240" w:lineRule="auto"/>
      </w:pPr>
      <w:r>
        <w:separator/>
      </w:r>
    </w:p>
  </w:endnote>
  <w:endnote w:type="continuationSeparator" w:id="0">
    <w:p w:rsidR="00E42C66" w:rsidRDefault="00E42C66" w:rsidP="00E42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C66" w:rsidRDefault="00E42C66" w:rsidP="00E42C66">
      <w:pPr>
        <w:spacing w:after="0" w:line="240" w:lineRule="auto"/>
      </w:pPr>
      <w:r>
        <w:separator/>
      </w:r>
    </w:p>
  </w:footnote>
  <w:footnote w:type="continuationSeparator" w:id="0">
    <w:p w:rsidR="00E42C66" w:rsidRDefault="00E42C66" w:rsidP="00E42C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B1C"/>
    <w:rsid w:val="001D79DD"/>
    <w:rsid w:val="002E5E85"/>
    <w:rsid w:val="00321438"/>
    <w:rsid w:val="004C1934"/>
    <w:rsid w:val="004C2A60"/>
    <w:rsid w:val="005C72B8"/>
    <w:rsid w:val="006B2077"/>
    <w:rsid w:val="006E6B3F"/>
    <w:rsid w:val="008019DE"/>
    <w:rsid w:val="008B1ED5"/>
    <w:rsid w:val="009776E8"/>
    <w:rsid w:val="00984D49"/>
    <w:rsid w:val="00A76B1C"/>
    <w:rsid w:val="00AE5A04"/>
    <w:rsid w:val="00B13041"/>
    <w:rsid w:val="00C27057"/>
    <w:rsid w:val="00C35C50"/>
    <w:rsid w:val="00D30BEB"/>
    <w:rsid w:val="00D63750"/>
    <w:rsid w:val="00E42C66"/>
    <w:rsid w:val="00E74DD7"/>
    <w:rsid w:val="00FB6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10E0D216"/>
  <w15:docId w15:val="{3A446782-48D4-4FD7-BEEE-2008A6F47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4DD7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776E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6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B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42C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42C66"/>
  </w:style>
  <w:style w:type="paragraph" w:styleId="Footer">
    <w:name w:val="footer"/>
    <w:basedOn w:val="Normal"/>
    <w:link w:val="FooterChar"/>
    <w:uiPriority w:val="99"/>
    <w:semiHidden/>
    <w:unhideWhenUsed/>
    <w:rsid w:val="00E42C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42C66"/>
  </w:style>
  <w:style w:type="paragraph" w:styleId="NormalWeb">
    <w:name w:val="Normal (Web)"/>
    <w:basedOn w:val="Normal"/>
    <w:uiPriority w:val="99"/>
    <w:unhideWhenUsed/>
    <w:rsid w:val="00984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9776E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8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8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85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9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2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Dry Drayton Primary School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SHampton</dc:creator>
  <cp:lastModifiedBy>Karen Scott</cp:lastModifiedBy>
  <cp:revision>2</cp:revision>
  <dcterms:created xsi:type="dcterms:W3CDTF">2024-01-09T18:48:00Z</dcterms:created>
  <dcterms:modified xsi:type="dcterms:W3CDTF">2024-01-09T18:48:00Z</dcterms:modified>
</cp:coreProperties>
</file>