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1BB0D65" w14:textId="6B0C420C" w:rsidR="00A47869" w:rsidRDefault="00D5130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FFDDA65" wp14:editId="202BED19">
                <wp:simplePos x="0" y="0"/>
                <wp:positionH relativeFrom="column">
                  <wp:posOffset>6168342</wp:posOffset>
                </wp:positionH>
                <wp:positionV relativeFrom="paragraph">
                  <wp:posOffset>794629</wp:posOffset>
                </wp:positionV>
                <wp:extent cx="2947035" cy="829945"/>
                <wp:effectExtent l="0" t="0" r="24765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7035" cy="829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CE22A2" w14:textId="77777777" w:rsidR="00306382" w:rsidRPr="00FF2680" w:rsidRDefault="0027714E" w:rsidP="00306382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0638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A47869" w:rsidRPr="00FF2680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English </w:t>
                            </w:r>
                          </w:p>
                          <w:p w14:paraId="304E459E" w14:textId="72E3EB7D" w:rsidR="00A47869" w:rsidRPr="00FF2680" w:rsidRDefault="00A47869" w:rsidP="00306382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FF2680">
                              <w:rPr>
                                <w:rFonts w:ascii="Twinkl Cursive Looped" w:hAnsi="Twinkl Cursive Looped"/>
                              </w:rPr>
                              <w:t>Read at least 15 min every day</w:t>
                            </w:r>
                          </w:p>
                          <w:p w14:paraId="45D19C82" w14:textId="77777777" w:rsidR="00A47869" w:rsidRPr="00FF2680" w:rsidRDefault="00A47869" w:rsidP="00306382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FF2680">
                              <w:rPr>
                                <w:rFonts w:ascii="Twinkl Cursive Looped" w:hAnsi="Twinkl Cursive Looped"/>
                              </w:rPr>
                              <w:t>Learn weekly spellings</w:t>
                            </w:r>
                          </w:p>
                          <w:p w14:paraId="156E0677" w14:textId="2E9D3F33" w:rsidR="00A47869" w:rsidRPr="00FF2680" w:rsidRDefault="00A47869" w:rsidP="00306382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FF2680">
                              <w:rPr>
                                <w:rFonts w:ascii="Twinkl Cursive Looped" w:hAnsi="Twinkl Cursive Looped"/>
                              </w:rPr>
                              <w:t xml:space="preserve">Complete weekly Comprehension </w:t>
                            </w:r>
                            <w:r w:rsidR="00FF205A" w:rsidRPr="00FF2680">
                              <w:rPr>
                                <w:rFonts w:ascii="Twinkl Cursive Looped" w:hAnsi="Twinkl Cursive Looped"/>
                              </w:rPr>
                              <w:t>(Mon)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FFDDA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5.7pt;margin-top:62.55pt;width:232.05pt;height:65.3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">
                <v:textbox>
                  <w:txbxContent>
                    <w:p w14:paraId="2CCE22A2" w14:textId="77777777" w:rsidR="00306382" w:rsidRPr="00FF2680" w:rsidRDefault="0027714E" w:rsidP="00306382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30638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   </w:t>
                      </w:r>
                      <w:r w:rsidR="00A47869" w:rsidRPr="00FF2680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 xml:space="preserve">English </w:t>
                      </w:r>
                    </w:p>
                    <w:p w14:paraId="304E459E" w14:textId="72E3EB7D" w:rsidR="00A47869" w:rsidRPr="00FF2680" w:rsidRDefault="00A47869" w:rsidP="00306382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</w:rPr>
                      </w:pPr>
                      <w:r w:rsidRPr="00FF2680">
                        <w:rPr>
                          <w:rFonts w:ascii="Twinkl Cursive Looped" w:hAnsi="Twinkl Cursive Looped"/>
                        </w:rPr>
                        <w:t>Read at least 15 min every day</w:t>
                      </w:r>
                    </w:p>
                    <w:p w14:paraId="45D19C82" w14:textId="77777777" w:rsidR="00A47869" w:rsidRPr="00FF2680" w:rsidRDefault="00A47869" w:rsidP="00306382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</w:rPr>
                      </w:pPr>
                      <w:r w:rsidRPr="00FF2680">
                        <w:rPr>
                          <w:rFonts w:ascii="Twinkl Cursive Looped" w:hAnsi="Twinkl Cursive Looped"/>
                        </w:rPr>
                        <w:t>Learn weekly spellings</w:t>
                      </w:r>
                    </w:p>
                    <w:p w14:paraId="156E0677" w14:textId="2E9D3F33" w:rsidR="00A47869" w:rsidRPr="00FF2680" w:rsidRDefault="00A47869" w:rsidP="00306382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</w:rPr>
                      </w:pPr>
                      <w:r w:rsidRPr="00FF2680">
                        <w:rPr>
                          <w:rFonts w:ascii="Twinkl Cursive Looped" w:hAnsi="Twinkl Cursive Looped"/>
                        </w:rPr>
                        <w:t xml:space="preserve">Complete weekly Comprehension </w:t>
                      </w:r>
                      <w:r w:rsidR="00FF205A" w:rsidRPr="00FF2680">
                        <w:rPr>
                          <w:rFonts w:ascii="Twinkl Cursive Looped" w:hAnsi="Twinkl Cursive Looped"/>
                        </w:rPr>
                        <w:t>(Mon)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7E9747A" wp14:editId="4D509DB6">
                <wp:simplePos x="0" y="0"/>
                <wp:positionH relativeFrom="column">
                  <wp:posOffset>5415720</wp:posOffset>
                </wp:positionH>
                <wp:positionV relativeFrom="paragraph">
                  <wp:posOffset>439</wp:posOffset>
                </wp:positionV>
                <wp:extent cx="2360930" cy="654050"/>
                <wp:effectExtent l="0" t="0" r="17145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5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61094" w14:textId="77777777" w:rsidR="00A47869" w:rsidRPr="00FF2680" w:rsidRDefault="00A47869" w:rsidP="00306382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F2680">
                              <w:rPr>
                                <w:rFonts w:ascii="Twinkl Cursive Looped" w:hAnsi="Twinkl Cursive Looped"/>
                                <w:b/>
                                <w:bCs/>
                                <w:sz w:val="24"/>
                                <w:szCs w:val="24"/>
                              </w:rPr>
                              <w:t>Maths</w:t>
                            </w:r>
                          </w:p>
                          <w:p w14:paraId="3B834B91" w14:textId="6E98186A" w:rsidR="00306382" w:rsidRPr="00FF2680" w:rsidRDefault="00A47869" w:rsidP="00306382">
                            <w:pPr>
                              <w:pStyle w:val="NoSpacing"/>
                              <w:rPr>
                                <w:rFonts w:ascii="Twinkl Cursive Looped" w:hAnsi="Twinkl Cursive Looped"/>
                              </w:rPr>
                            </w:pPr>
                            <w:r w:rsidRPr="00FF2680">
                              <w:rPr>
                                <w:rFonts w:ascii="Twinkl Cursive Looped" w:hAnsi="Twinkl Cursive Looped"/>
                              </w:rPr>
                              <w:t>Multiplication &amp; Division facts revision 12 x 12</w:t>
                            </w:r>
                            <w:r w:rsidR="00306382" w:rsidRPr="00FF2680">
                              <w:rPr>
                                <w:rFonts w:ascii="Twinkl Cursive Looped" w:hAnsi="Twinkl Cursive Looped"/>
                              </w:rPr>
                              <w:t xml:space="preserve"> on TT Rock stars</w:t>
                            </w:r>
                          </w:p>
                          <w:p w14:paraId="7AEEF236" w14:textId="5BED98D6" w:rsidR="00A47869" w:rsidRPr="00306382" w:rsidRDefault="00A47869" w:rsidP="00306382">
                            <w:pPr>
                              <w:ind w:left="360"/>
                              <w:rPr>
                                <w:rFonts w:ascii="Twinkl Cursive Looped Light" w:hAnsi="Twinkl Cursive Looped Light"/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E9747A" id="_x0000_s1027" type="#_x0000_t202" style="position:absolute;margin-left:426.45pt;margin-top:.05pt;width:185.9pt;height:51.5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3u+JQIAAEs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">
                <v:textbox>
                  <w:txbxContent>
                    <w:p w14:paraId="5EE61094" w14:textId="77777777" w:rsidR="00A47869" w:rsidRPr="00FF2680" w:rsidRDefault="00A47869" w:rsidP="00306382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</w:pPr>
                      <w:r w:rsidRPr="00FF2680">
                        <w:rPr>
                          <w:rFonts w:ascii="Twinkl Cursive Looped" w:hAnsi="Twinkl Cursive Looped"/>
                          <w:b/>
                          <w:bCs/>
                          <w:sz w:val="24"/>
                          <w:szCs w:val="24"/>
                        </w:rPr>
                        <w:t>Maths</w:t>
                      </w:r>
                    </w:p>
                    <w:p w14:paraId="3B834B91" w14:textId="6E98186A" w:rsidR="00306382" w:rsidRPr="00FF2680" w:rsidRDefault="00A47869" w:rsidP="00306382">
                      <w:pPr>
                        <w:pStyle w:val="NoSpacing"/>
                        <w:rPr>
                          <w:rFonts w:ascii="Twinkl Cursive Looped" w:hAnsi="Twinkl Cursive Looped"/>
                        </w:rPr>
                      </w:pPr>
                      <w:r w:rsidRPr="00FF2680">
                        <w:rPr>
                          <w:rFonts w:ascii="Twinkl Cursive Looped" w:hAnsi="Twinkl Cursive Looped"/>
                        </w:rPr>
                        <w:t>Multiplication &amp; Division facts revision 12 x 12</w:t>
                      </w:r>
                      <w:r w:rsidR="00306382" w:rsidRPr="00FF2680">
                        <w:rPr>
                          <w:rFonts w:ascii="Twinkl Cursive Looped" w:hAnsi="Twinkl Cursive Looped"/>
                        </w:rPr>
                        <w:t xml:space="preserve"> on TT Rock stars</w:t>
                      </w:r>
                    </w:p>
                    <w:p w14:paraId="7AEEF236" w14:textId="5BED98D6" w:rsidR="00A47869" w:rsidRPr="00306382" w:rsidRDefault="00A47869" w:rsidP="00306382">
                      <w:pPr>
                        <w:ind w:left="360"/>
                        <w:rPr>
                          <w:rFonts w:ascii="Twinkl Cursive Looped Light" w:hAnsi="Twinkl Cursive Looped Light"/>
                          <w:color w:val="00206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306382">
        <w:rPr>
          <w:noProof/>
          <w:lang w:eastAsia="en-GB"/>
        </w:rPr>
        <w:drawing>
          <wp:inline distT="0" distB="0" distL="0" distR="0" wp14:anchorId="7EA59A4D" wp14:editId="1EE3AA6C">
            <wp:extent cx="1556876" cy="1021816"/>
            <wp:effectExtent l="0" t="0" r="571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68285" cy="1029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ADBDEBB" wp14:editId="208B0CB1">
                <wp:simplePos x="0" y="0"/>
                <wp:positionH relativeFrom="margin">
                  <wp:posOffset>-372794</wp:posOffset>
                </wp:positionH>
                <wp:positionV relativeFrom="paragraph">
                  <wp:posOffset>1251683</wp:posOffset>
                </wp:positionV>
                <wp:extent cx="9723120" cy="4452424"/>
                <wp:effectExtent l="0" t="0" r="11430" b="2476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3120" cy="44524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9B85A" w14:textId="77777777" w:rsidR="00A47869" w:rsidRPr="00FF2680" w:rsidRDefault="00D54838" w:rsidP="009D5B6E">
                            <w:pPr>
                              <w:pStyle w:val="NormalWeb"/>
                              <w:rPr>
                                <w:rFonts w:ascii="Twinkl Cursive Looped" w:hAnsi="Twinkl Cursive Looped"/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FF2680">
                              <w:rPr>
                                <w:rFonts w:ascii="Twinkl Cursive Looped" w:hAnsi="Twinkl Cursive Looped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                              </w:t>
                            </w:r>
                            <w:r w:rsidR="0027714E" w:rsidRPr="00FF2680">
                              <w:rPr>
                                <w:rFonts w:ascii="Twinkl Cursive Looped" w:hAnsi="Twinkl Cursive Looped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 w:rsidRPr="00FF2680">
                              <w:rPr>
                                <w:rFonts w:ascii="Twinkl Cursive Looped" w:hAnsi="Twinkl Cursive Looped"/>
                                <w:b/>
                                <w:color w:val="002060"/>
                                <w:sz w:val="22"/>
                                <w:szCs w:val="22"/>
                              </w:rPr>
                              <w:t>P</w:t>
                            </w:r>
                            <w:r w:rsidR="00A47869" w:rsidRPr="00FF2680">
                              <w:rPr>
                                <w:rFonts w:ascii="Twinkl Cursive Looped" w:hAnsi="Twinkl Cursive Looped"/>
                                <w:b/>
                                <w:color w:val="002060"/>
                                <w:sz w:val="22"/>
                                <w:szCs w:val="22"/>
                              </w:rPr>
                              <w:t>lease complete at least one task per half term</w:t>
                            </w:r>
                          </w:p>
                          <w:p w14:paraId="4CA21788" w14:textId="57154D1B" w:rsidR="00D54838" w:rsidRPr="00FF2680" w:rsidRDefault="00A47869" w:rsidP="00D54838">
                            <w:pPr>
                              <w:rPr>
                                <w:rFonts w:ascii="Twinkl Cursive Looped" w:eastAsia="Times New Roman" w:hAnsi="Twinkl Cursive Looped"/>
                                <w:color w:val="002060"/>
                              </w:rPr>
                            </w:pPr>
                            <w:r w:rsidRPr="00FF2680">
                              <w:rPr>
                                <w:rFonts w:ascii="Twinkl Cursive Looped" w:hAnsi="Twinkl Cursive Looped"/>
                                <w:b/>
                                <w:bCs/>
                                <w:color w:val="002060"/>
                                <w:u w:val="single"/>
                              </w:rPr>
                              <w:t>Science</w:t>
                            </w:r>
                            <w:r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 –</w:t>
                            </w:r>
                            <w:r w:rsidR="00D54838" w:rsidRPr="00FF2680">
                              <w:rPr>
                                <w:rFonts w:ascii="Twinkl Cursive Looped" w:eastAsia="Times New Roman" w:hAnsi="Twinkl Cursive Looped"/>
                                <w:color w:val="002060"/>
                              </w:rPr>
                              <w:t xml:space="preserve">Circulation, exercise and lifestyle - investigate your heart rate... can you monitor your pulse rate during a range of different activities? What do you notice? How does it vary from your resting heart rate? Can you compare pulse rates within your family? Can you create a table and feedback to the class about your findings? Here's information about how to find your pulse rate:  </w:t>
                            </w:r>
                            <w:hyperlink r:id="rId7" w:history="1">
                              <w:r w:rsidR="00D54838" w:rsidRPr="00FF2680">
                                <w:rPr>
                                  <w:rStyle w:val="Hyperlink"/>
                                  <w:rFonts w:ascii="Twinkl Cursive Looped" w:eastAsia="Times New Roman" w:hAnsi="Twinkl Cursive Looped"/>
                                  <w:color w:val="002060"/>
                                </w:rPr>
                                <w:t>https://www.ucsfbenioffchildrens.org/medical-tests/pulse</w:t>
                              </w:r>
                            </w:hyperlink>
                          </w:p>
                          <w:p w14:paraId="016D9726" w14:textId="7BADEA0F" w:rsidR="00A47869" w:rsidRPr="00FF2680" w:rsidRDefault="00A47869" w:rsidP="00D54838">
                            <w:pPr>
                              <w:rPr>
                                <w:rFonts w:ascii="Twinkl Cursive Looped" w:hAnsi="Twinkl Cursive Looped"/>
                                <w:color w:val="002060"/>
                              </w:rPr>
                            </w:pPr>
                            <w:r w:rsidRPr="00FF2680">
                              <w:rPr>
                                <w:rFonts w:ascii="Twinkl Cursive Looped" w:hAnsi="Twinkl Cursive Looped"/>
                                <w:b/>
                                <w:bCs/>
                                <w:color w:val="002060"/>
                                <w:u w:val="single"/>
                              </w:rPr>
                              <w:t>History</w:t>
                            </w:r>
                            <w:r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 – </w:t>
                            </w:r>
                            <w:r w:rsidR="00306382"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>Victorians – Can you visit a Cambridge Museum or gallery – The Fitzwilliam, built at the turn of the Victorian era and famous for</w:t>
                            </w:r>
                            <w:r w:rsidR="005149BC"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 the obsession with Greek and Roman architecture at that time. Can you find out about the Victorian Lions folklore? What is it imagined that the stone lions do by night? … Can you look out for the stone bust of Queen Victoria or find one of several Victorian paintings to sketch e.g. The Twins </w:t>
                            </w:r>
                            <w:r w:rsidR="005149BC" w:rsidRPr="00FF2680">
                              <w:rPr>
                                <w:rStyle w:val="inqyif"/>
                                <w:rFonts w:ascii="Twinkl Cursive Looped" w:hAnsi="Twinkl Cursive Looped" w:cs="Arial"/>
                                <w:i/>
                                <w:iCs/>
                              </w:rPr>
                              <w:t>(</w:t>
                            </w:r>
                            <w:r w:rsidR="005149BC" w:rsidRPr="00FF2680">
                              <w:rPr>
                                <w:rFonts w:ascii="Twinkl Cursive Looped" w:hAnsi="Twinkl Cursive Looped"/>
                              </w:rPr>
                              <w:t>1876) by John Everett Millais</w:t>
                            </w:r>
                            <w:r w:rsidR="005149BC"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>. The Museum of Cambridge could also be worth a visit where you can walk through a reconstructed Victorian home.</w:t>
                            </w:r>
                          </w:p>
                          <w:p w14:paraId="644C3F01" w14:textId="064BA326" w:rsidR="00D54838" w:rsidRPr="00FF2680" w:rsidRDefault="00D54838" w:rsidP="00D54838">
                            <w:pPr>
                              <w:rPr>
                                <w:rFonts w:ascii="Twinkl Cursive Looped" w:eastAsia="Times New Roman" w:hAnsi="Twinkl Cursive Looped"/>
                              </w:rPr>
                            </w:pPr>
                            <w:r w:rsidRPr="00FF2680">
                              <w:rPr>
                                <w:rFonts w:ascii="Twinkl Cursive Looped" w:hAnsi="Twinkl Cursive Looped"/>
                                <w:b/>
                                <w:bCs/>
                                <w:color w:val="002060"/>
                                <w:u w:val="single"/>
                              </w:rPr>
                              <w:t>Geography</w:t>
                            </w:r>
                            <w:r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 – </w:t>
                            </w:r>
                            <w:r w:rsidR="005F4E05"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>Create</w:t>
                            </w:r>
                            <w:r w:rsidR="005149BC"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 a map of the United Kingdom, </w:t>
                            </w:r>
                            <w:r w:rsidR="005F4E05"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you may use collage from magazines or scrap paper. Label places that you have been either with words or you might choose a symbol or drawing to remind yourself of time you spent there. </w:t>
                            </w:r>
                            <w:r w:rsidR="005149BC"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Talk to your family </w:t>
                            </w:r>
                            <w:r w:rsidR="005F4E05"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about their favourite places and add them to the map if you wish. </w:t>
                            </w:r>
                          </w:p>
                          <w:p w14:paraId="5C19FE07" w14:textId="77777777" w:rsidR="00A47869" w:rsidRPr="00FF2680" w:rsidRDefault="00A47869" w:rsidP="00E24269">
                            <w:pPr>
                              <w:rPr>
                                <w:rFonts w:ascii="Twinkl Cursive Looped" w:eastAsia="Times New Roman" w:hAnsi="Twinkl Cursive Looped" w:cs="Calibri"/>
                                <w:color w:val="002060"/>
                              </w:rPr>
                            </w:pPr>
                            <w:r w:rsidRPr="00FF2680">
                              <w:rPr>
                                <w:rFonts w:ascii="Twinkl Cursive Looped" w:hAnsi="Twinkl Cursive Looped"/>
                                <w:b/>
                                <w:bCs/>
                                <w:color w:val="002060"/>
                                <w:u w:val="single"/>
                              </w:rPr>
                              <w:t>D&amp;T</w:t>
                            </w:r>
                            <w:r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 -</w:t>
                            </w:r>
                            <w:r w:rsidRPr="00FF2680">
                              <w:rPr>
                                <w:rFonts w:ascii="Twinkl Cursive Looped" w:eastAsia="Times New Roman" w:hAnsi="Twinkl Cursive Looped" w:cs="Calibri"/>
                                <w:color w:val="000000"/>
                              </w:rPr>
                              <w:t xml:space="preserve"> </w:t>
                            </w:r>
                            <w:r w:rsidRPr="00FF2680">
                              <w:rPr>
                                <w:rFonts w:ascii="Twinkl Cursive Looped" w:eastAsia="Times New Roman" w:hAnsi="Twinkl Cursive Looped" w:cs="Calibri"/>
                                <w:color w:val="002060"/>
                              </w:rPr>
                              <w:t>'Design a board game with a moving part.  This could be a spinner to decide moves, some form of pop-up element, a flipper to move your playing piece or something else.  Draw your game design and plan how you could make the moving part.'</w:t>
                            </w:r>
                          </w:p>
                          <w:p w14:paraId="6C3330BA" w14:textId="77777777" w:rsidR="00A47869" w:rsidRPr="00FF2680" w:rsidRDefault="00A47869" w:rsidP="009D5B6E">
                            <w:pPr>
                              <w:pStyle w:val="NormalWeb"/>
                              <w:rPr>
                                <w:rFonts w:ascii="Twinkl Cursive Looped" w:hAnsi="Twinkl Cursive Looped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FF2680">
                              <w:rPr>
                                <w:rFonts w:ascii="Twinkl Cursive Looped" w:hAnsi="Twinkl Cursive Looped"/>
                                <w:b/>
                                <w:bCs/>
                                <w:color w:val="002060"/>
                                <w:sz w:val="22"/>
                                <w:szCs w:val="22"/>
                                <w:u w:val="single"/>
                              </w:rPr>
                              <w:t>ICT</w:t>
                            </w:r>
                            <w:r w:rsidRPr="00FF2680">
                              <w:rPr>
                                <w:rFonts w:ascii="Twinkl Cursive Looped" w:hAnsi="Twinkl Cursive Looped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F2680">
                              <w:rPr>
                                <w:rFonts w:ascii="Twinkl Cursive Looped" w:hAnsi="Twinkl Cursive Looped"/>
                                <w:color w:val="002060"/>
                                <w:sz w:val="22"/>
                                <w:szCs w:val="22"/>
                              </w:rPr>
                              <w:t xml:space="preserve">– </w:t>
                            </w:r>
                            <w:r w:rsidR="0065761E" w:rsidRPr="00FF2680">
                              <w:rPr>
                                <w:rFonts w:ascii="Twinkl Cursive Looped" w:hAnsi="Twinkl Cursive Looped"/>
                                <w:color w:val="00206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FF2680">
                              <w:rPr>
                                <w:rFonts w:ascii="Twinkl Cursive Looped" w:hAnsi="Twinkl Cursive Looped"/>
                                <w:color w:val="002060"/>
                                <w:sz w:val="22"/>
                                <w:szCs w:val="22"/>
                              </w:rPr>
                              <w:t xml:space="preserve">Create a power point on any of the above topics. Insert photographs and images, use different fonts, animation and sound. </w:t>
                            </w:r>
                          </w:p>
                          <w:p w14:paraId="02E135C7" w14:textId="012EB207" w:rsidR="00A47869" w:rsidRPr="00FF2680" w:rsidRDefault="00A47869" w:rsidP="00E24269">
                            <w:pPr>
                              <w:rPr>
                                <w:rFonts w:ascii="Twinkl Cursive Looped" w:eastAsia="Times New Roman" w:hAnsi="Twinkl Cursive Looped"/>
                                <w:color w:val="002060"/>
                              </w:rPr>
                            </w:pPr>
                            <w:r w:rsidRPr="00FF2680">
                              <w:rPr>
                                <w:rFonts w:ascii="Twinkl Cursive Looped" w:hAnsi="Twinkl Cursive Looped"/>
                                <w:b/>
                                <w:bCs/>
                                <w:color w:val="002060"/>
                                <w:u w:val="single"/>
                              </w:rPr>
                              <w:t>PSHE</w:t>
                            </w:r>
                            <w:r w:rsidRPr="00FF2680">
                              <w:rPr>
                                <w:rFonts w:ascii="Twinkl Cursive Looped" w:hAnsi="Twinkl Cursive Looped"/>
                                <w:b/>
                                <w:bCs/>
                                <w:color w:val="002060"/>
                              </w:rPr>
                              <w:t xml:space="preserve"> </w:t>
                            </w:r>
                            <w:r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– </w:t>
                            </w:r>
                            <w:r w:rsidR="005F4E05"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UK </w:t>
                            </w:r>
                            <w:r w:rsidR="005F4E05" w:rsidRPr="00FF2680">
                              <w:rPr>
                                <w:rFonts w:ascii="Twinkl Cursive Looped" w:eastAsia="Times New Roman" w:hAnsi="Twinkl Cursive Looped"/>
                                <w:color w:val="002060"/>
                              </w:rPr>
                              <w:t xml:space="preserve">Kindness Week is coming up in </w:t>
                            </w:r>
                            <w:r w:rsidR="00D51300" w:rsidRPr="00FF2680">
                              <w:rPr>
                                <w:rFonts w:ascii="Twinkl Cursive Looped" w:eastAsia="Times New Roman" w:hAnsi="Twinkl Cursive Looped"/>
                                <w:color w:val="002060"/>
                              </w:rPr>
                              <w:t>November, make a community pledge or journal your acts of kindness and the impact they have had on you and others around you</w:t>
                            </w:r>
                          </w:p>
                          <w:p w14:paraId="14D8BD7B" w14:textId="2732A49E" w:rsidR="00A47869" w:rsidRPr="00FF2680" w:rsidRDefault="00A47869" w:rsidP="00E24269">
                            <w:pPr>
                              <w:rPr>
                                <w:rFonts w:ascii="Twinkl Cursive Looped" w:hAnsi="Twinkl Cursive Looped"/>
                                <w:color w:val="002060"/>
                              </w:rPr>
                            </w:pPr>
                            <w:r w:rsidRPr="00FF2680">
                              <w:rPr>
                                <w:rFonts w:ascii="Twinkl Cursive Looped" w:hAnsi="Twinkl Cursive Looped"/>
                                <w:b/>
                                <w:bCs/>
                                <w:color w:val="002060"/>
                                <w:u w:val="single"/>
                              </w:rPr>
                              <w:t>Art</w:t>
                            </w:r>
                            <w:r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 – </w:t>
                            </w:r>
                            <w:r w:rsidR="00D51300"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Explore the artwork and designs of overlooked Victorian female artists </w:t>
                            </w:r>
                            <w:hyperlink r:id="rId8" w:history="1">
                              <w:r w:rsidR="00D51300" w:rsidRPr="00FF2680">
                                <w:rPr>
                                  <w:rStyle w:val="Hyperlink"/>
                                  <w:rFonts w:ascii="Twinkl Cursive Looped" w:hAnsi="Twinkl Cursive Looped"/>
                                </w:rPr>
                                <w:t>https://www.christies.com/en/stories/beyond-the-brotherhood-female-artists-of-the-victorian-era-4aa70b11d3874794ac5142defd15b3d2</w:t>
                              </w:r>
                            </w:hyperlink>
                            <w:r w:rsidR="00D51300" w:rsidRPr="00FF2680">
                              <w:rPr>
                                <w:rFonts w:ascii="Twinkl Cursive Looped" w:hAnsi="Twinkl Cursive Looped"/>
                                <w:color w:val="002060"/>
                              </w:rPr>
                              <w:t xml:space="preserve"> recreate one of their styles.</w:t>
                            </w:r>
                          </w:p>
                          <w:p w14:paraId="59E9D547" w14:textId="77777777" w:rsidR="00A47869" w:rsidRPr="00FF2680" w:rsidRDefault="00A47869" w:rsidP="009D5B6E">
                            <w:pPr>
                              <w:pStyle w:val="NormalWeb"/>
                              <w:rPr>
                                <w:rFonts w:ascii="Twinkl Cursive Looped" w:hAnsi="Twinkl Cursive Looped"/>
                                <w:color w:val="002060"/>
                                <w:sz w:val="22"/>
                                <w:szCs w:val="22"/>
                              </w:rPr>
                            </w:pPr>
                          </w:p>
                          <w:p w14:paraId="7AA7DB1B" w14:textId="77777777" w:rsidR="00A47869" w:rsidRPr="00FF2680" w:rsidRDefault="00A47869" w:rsidP="009D5B6E">
                            <w:pPr>
                              <w:pStyle w:val="NormalWeb"/>
                              <w:rPr>
                                <w:rFonts w:ascii="Twinkl Cursive Looped" w:hAnsi="Twinkl Cursive Looped"/>
                                <w:color w:val="002060"/>
                                <w:sz w:val="22"/>
                                <w:szCs w:val="22"/>
                              </w:rPr>
                            </w:pPr>
                          </w:p>
                          <w:p w14:paraId="148DA49B" w14:textId="77777777" w:rsidR="00A47869" w:rsidRPr="00FF2680" w:rsidRDefault="00A47869" w:rsidP="009D5B6E">
                            <w:pPr>
                              <w:pStyle w:val="NormalWeb"/>
                              <w:rPr>
                                <w:rFonts w:ascii="Twinkl Cursive Looped" w:hAnsi="Twinkl Cursive Looped"/>
                                <w:color w:val="002060"/>
                                <w:sz w:val="22"/>
                                <w:szCs w:val="22"/>
                              </w:rPr>
                            </w:pPr>
                          </w:p>
                          <w:p w14:paraId="18F08349" w14:textId="77777777" w:rsidR="00A47869" w:rsidRPr="00683314" w:rsidRDefault="00A47869" w:rsidP="009D5B6E">
                            <w:pPr>
                              <w:pStyle w:val="NormalWeb"/>
                              <w:rPr>
                                <w:rFonts w:ascii="Twinkl Cursive Looped Light" w:hAnsi="Twinkl Cursive Looped Light"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14:paraId="5DE94B1A" w14:textId="77777777" w:rsidR="00A47869" w:rsidRPr="009D5B6E" w:rsidRDefault="00A47869">
                            <w:pPr>
                              <w:rPr>
                                <w:b/>
                                <w:color w:val="F7CAAC" w:themeColor="accent2" w:themeTint="66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DBDEBB" id="_x0000_s1028" type="#_x0000_t202" style="position:absolute;margin-left:-29.35pt;margin-top:98.55pt;width:765.6pt;height:350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">
                <v:textbox>
                  <w:txbxContent>
                    <w:p w14:paraId="0479B85A" w14:textId="77777777" w:rsidR="00A47869" w:rsidRPr="00FF2680" w:rsidRDefault="00D54838" w:rsidP="009D5B6E">
                      <w:pPr>
                        <w:pStyle w:val="NormalWeb"/>
                        <w:rPr>
                          <w:rFonts w:ascii="Twinkl Cursive Looped" w:hAnsi="Twinkl Cursive Looped"/>
                          <w:b/>
                          <w:color w:val="002060"/>
                          <w:sz w:val="22"/>
                          <w:szCs w:val="22"/>
                        </w:rPr>
                      </w:pPr>
                      <w:r w:rsidRPr="00FF2680">
                        <w:rPr>
                          <w:rFonts w:ascii="Twinkl Cursive Looped" w:hAnsi="Twinkl Cursive Looped"/>
                          <w:b/>
                          <w:color w:val="002060"/>
                          <w:sz w:val="22"/>
                          <w:szCs w:val="22"/>
                        </w:rPr>
                        <w:t xml:space="preserve">                               </w:t>
                      </w:r>
                      <w:r w:rsidR="0027714E" w:rsidRPr="00FF2680">
                        <w:rPr>
                          <w:rFonts w:ascii="Twinkl Cursive Looped" w:hAnsi="Twinkl Cursive Looped"/>
                          <w:b/>
                          <w:color w:val="002060"/>
                          <w:sz w:val="22"/>
                          <w:szCs w:val="22"/>
                        </w:rPr>
                        <w:t xml:space="preserve">     </w:t>
                      </w:r>
                      <w:r w:rsidRPr="00FF2680">
                        <w:rPr>
                          <w:rFonts w:ascii="Twinkl Cursive Looped" w:hAnsi="Twinkl Cursive Looped"/>
                          <w:b/>
                          <w:color w:val="002060"/>
                          <w:sz w:val="22"/>
                          <w:szCs w:val="22"/>
                        </w:rPr>
                        <w:t>P</w:t>
                      </w:r>
                      <w:r w:rsidR="00A47869" w:rsidRPr="00FF2680">
                        <w:rPr>
                          <w:rFonts w:ascii="Twinkl Cursive Looped" w:hAnsi="Twinkl Cursive Looped"/>
                          <w:b/>
                          <w:color w:val="002060"/>
                          <w:sz w:val="22"/>
                          <w:szCs w:val="22"/>
                        </w:rPr>
                        <w:t>lease complete at least one task per half term</w:t>
                      </w:r>
                    </w:p>
                    <w:p w14:paraId="4CA21788" w14:textId="57154D1B" w:rsidR="00D54838" w:rsidRPr="00FF2680" w:rsidRDefault="00A47869" w:rsidP="00D54838">
                      <w:pPr>
                        <w:rPr>
                          <w:rFonts w:ascii="Twinkl Cursive Looped" w:eastAsia="Times New Roman" w:hAnsi="Twinkl Cursive Looped"/>
                          <w:color w:val="002060"/>
                        </w:rPr>
                      </w:pPr>
                      <w:r w:rsidRPr="00FF2680">
                        <w:rPr>
                          <w:rFonts w:ascii="Twinkl Cursive Looped" w:hAnsi="Twinkl Cursive Looped"/>
                          <w:b/>
                          <w:bCs/>
                          <w:color w:val="002060"/>
                          <w:u w:val="single"/>
                        </w:rPr>
                        <w:t>Science</w:t>
                      </w:r>
                      <w:r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 –</w:t>
                      </w:r>
                      <w:r w:rsidR="00D54838" w:rsidRPr="00FF2680">
                        <w:rPr>
                          <w:rFonts w:ascii="Twinkl Cursive Looped" w:eastAsia="Times New Roman" w:hAnsi="Twinkl Cursive Looped"/>
                          <w:color w:val="002060"/>
                        </w:rPr>
                        <w:t xml:space="preserve">Circulation, exercise and lifestyle - investigate your heart rate... can you monitor your pulse rate during a range of different activities? What do you notice? How does it vary from your resting heart rate? Can you compare pulse rates within your family? Can you create a table and feedback to the class about your findings? Here's information about how to find your pulse rate:  </w:t>
                      </w:r>
                      <w:hyperlink r:id="rId9" w:history="1">
                        <w:r w:rsidR="00D54838" w:rsidRPr="00FF2680">
                          <w:rPr>
                            <w:rStyle w:val="Hyperlink"/>
                            <w:rFonts w:ascii="Twinkl Cursive Looped" w:eastAsia="Times New Roman" w:hAnsi="Twinkl Cursive Looped"/>
                            <w:color w:val="002060"/>
                          </w:rPr>
                          <w:t>https://www.ucsfbenioffchildrens.org/medical-tests/pulse</w:t>
                        </w:r>
                      </w:hyperlink>
                    </w:p>
                    <w:p w14:paraId="016D9726" w14:textId="7BADEA0F" w:rsidR="00A47869" w:rsidRPr="00FF2680" w:rsidRDefault="00A47869" w:rsidP="00D54838">
                      <w:pPr>
                        <w:rPr>
                          <w:rFonts w:ascii="Twinkl Cursive Looped" w:hAnsi="Twinkl Cursive Looped"/>
                          <w:color w:val="002060"/>
                        </w:rPr>
                      </w:pPr>
                      <w:r w:rsidRPr="00FF2680">
                        <w:rPr>
                          <w:rFonts w:ascii="Twinkl Cursive Looped" w:hAnsi="Twinkl Cursive Looped"/>
                          <w:b/>
                          <w:bCs/>
                          <w:color w:val="002060"/>
                          <w:u w:val="single"/>
                        </w:rPr>
                        <w:t>History</w:t>
                      </w:r>
                      <w:r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 – </w:t>
                      </w:r>
                      <w:r w:rsidR="00306382" w:rsidRPr="00FF2680">
                        <w:rPr>
                          <w:rFonts w:ascii="Twinkl Cursive Looped" w:hAnsi="Twinkl Cursive Looped"/>
                          <w:color w:val="002060"/>
                        </w:rPr>
                        <w:t>Victorians – Can you visit a Cambridge Museum or gallery – The Fitzwilliam, built at the turn of the Victorian era and famous for</w:t>
                      </w:r>
                      <w:r w:rsidR="005149BC"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 the obsession with Greek and Roman architecture at that time. Can you find out about the Victorian Lions folklore? What is it imagined that the stone lions do by night? … Can you look out for the stone bust of Queen Victoria or find one of several Victorian paintings to sketch e.g. The Twins </w:t>
                      </w:r>
                      <w:r w:rsidR="005149BC" w:rsidRPr="00FF2680">
                        <w:rPr>
                          <w:rStyle w:val="inqyif"/>
                          <w:rFonts w:ascii="Twinkl Cursive Looped" w:hAnsi="Twinkl Cursive Looped" w:cs="Arial"/>
                          <w:i/>
                          <w:iCs/>
                        </w:rPr>
                        <w:t>(</w:t>
                      </w:r>
                      <w:r w:rsidR="005149BC" w:rsidRPr="00FF2680">
                        <w:rPr>
                          <w:rFonts w:ascii="Twinkl Cursive Looped" w:hAnsi="Twinkl Cursive Looped"/>
                        </w:rPr>
                        <w:t>1876) by John Everett Millais</w:t>
                      </w:r>
                      <w:r w:rsidR="005149BC" w:rsidRPr="00FF2680">
                        <w:rPr>
                          <w:rFonts w:ascii="Twinkl Cursive Looped" w:hAnsi="Twinkl Cursive Looped"/>
                          <w:color w:val="002060"/>
                        </w:rPr>
                        <w:t>. The Museum of Cambridge could also be worth a visit where you can walk through a reconstructed Victorian home.</w:t>
                      </w:r>
                    </w:p>
                    <w:p w14:paraId="644C3F01" w14:textId="064BA326" w:rsidR="00D54838" w:rsidRPr="00FF2680" w:rsidRDefault="00D54838" w:rsidP="00D54838">
                      <w:pPr>
                        <w:rPr>
                          <w:rFonts w:ascii="Twinkl Cursive Looped" w:eastAsia="Times New Roman" w:hAnsi="Twinkl Cursive Looped"/>
                        </w:rPr>
                      </w:pPr>
                      <w:r w:rsidRPr="00FF2680">
                        <w:rPr>
                          <w:rFonts w:ascii="Twinkl Cursive Looped" w:hAnsi="Twinkl Cursive Looped"/>
                          <w:b/>
                          <w:bCs/>
                          <w:color w:val="002060"/>
                          <w:u w:val="single"/>
                        </w:rPr>
                        <w:t>Geography</w:t>
                      </w:r>
                      <w:r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 – </w:t>
                      </w:r>
                      <w:r w:rsidR="005F4E05" w:rsidRPr="00FF2680">
                        <w:rPr>
                          <w:rFonts w:ascii="Twinkl Cursive Looped" w:hAnsi="Twinkl Cursive Looped"/>
                          <w:color w:val="002060"/>
                        </w:rPr>
                        <w:t>Create</w:t>
                      </w:r>
                      <w:r w:rsidR="005149BC"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 a map of the United Kingdom, </w:t>
                      </w:r>
                      <w:r w:rsidR="005F4E05"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you may use collage from magazines or scrap paper. Label places that you have been either with words or you might choose a symbol or drawing to remind yourself of time you spent there. </w:t>
                      </w:r>
                      <w:r w:rsidR="005149BC"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Talk to your family </w:t>
                      </w:r>
                      <w:r w:rsidR="005F4E05"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about their favourite places and add them to the map if you wish. </w:t>
                      </w:r>
                    </w:p>
                    <w:p w14:paraId="5C19FE07" w14:textId="77777777" w:rsidR="00A47869" w:rsidRPr="00FF2680" w:rsidRDefault="00A47869" w:rsidP="00E24269">
                      <w:pPr>
                        <w:rPr>
                          <w:rFonts w:ascii="Twinkl Cursive Looped" w:eastAsia="Times New Roman" w:hAnsi="Twinkl Cursive Looped" w:cs="Calibri"/>
                          <w:color w:val="002060"/>
                        </w:rPr>
                      </w:pPr>
                      <w:r w:rsidRPr="00FF2680">
                        <w:rPr>
                          <w:rFonts w:ascii="Twinkl Cursive Looped" w:hAnsi="Twinkl Cursive Looped"/>
                          <w:b/>
                          <w:bCs/>
                          <w:color w:val="002060"/>
                          <w:u w:val="single"/>
                        </w:rPr>
                        <w:t>D&amp;T</w:t>
                      </w:r>
                      <w:r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 -</w:t>
                      </w:r>
                      <w:r w:rsidRPr="00FF2680">
                        <w:rPr>
                          <w:rFonts w:ascii="Twinkl Cursive Looped" w:eastAsia="Times New Roman" w:hAnsi="Twinkl Cursive Looped" w:cs="Calibri"/>
                          <w:color w:val="000000"/>
                        </w:rPr>
                        <w:t xml:space="preserve"> </w:t>
                      </w:r>
                      <w:r w:rsidRPr="00FF2680">
                        <w:rPr>
                          <w:rFonts w:ascii="Twinkl Cursive Looped" w:eastAsia="Times New Roman" w:hAnsi="Twinkl Cursive Looped" w:cs="Calibri"/>
                          <w:color w:val="002060"/>
                        </w:rPr>
                        <w:t>'Design a board game with a moving part.  This could be a spinner to decide moves, some form of pop-up element, a flipper to move your playing piece or something else.  Draw your game design and plan how you could make the moving part.'</w:t>
                      </w:r>
                    </w:p>
                    <w:p w14:paraId="6C3330BA" w14:textId="77777777" w:rsidR="00A47869" w:rsidRPr="00FF2680" w:rsidRDefault="00A47869" w:rsidP="009D5B6E">
                      <w:pPr>
                        <w:pStyle w:val="NormalWeb"/>
                        <w:rPr>
                          <w:rFonts w:ascii="Twinkl Cursive Looped" w:hAnsi="Twinkl Cursive Looped"/>
                          <w:color w:val="002060"/>
                          <w:sz w:val="22"/>
                          <w:szCs w:val="22"/>
                        </w:rPr>
                      </w:pPr>
                      <w:r w:rsidRPr="00FF2680">
                        <w:rPr>
                          <w:rFonts w:ascii="Twinkl Cursive Looped" w:hAnsi="Twinkl Cursive Looped"/>
                          <w:b/>
                          <w:bCs/>
                          <w:color w:val="002060"/>
                          <w:sz w:val="22"/>
                          <w:szCs w:val="22"/>
                          <w:u w:val="single"/>
                        </w:rPr>
                        <w:t>ICT</w:t>
                      </w:r>
                      <w:r w:rsidRPr="00FF2680">
                        <w:rPr>
                          <w:rFonts w:ascii="Twinkl Cursive Looped" w:hAnsi="Twinkl Cursive Looped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Pr="00FF2680">
                        <w:rPr>
                          <w:rFonts w:ascii="Twinkl Cursive Looped" w:hAnsi="Twinkl Cursive Looped"/>
                          <w:color w:val="002060"/>
                          <w:sz w:val="22"/>
                          <w:szCs w:val="22"/>
                        </w:rPr>
                        <w:t xml:space="preserve">– </w:t>
                      </w:r>
                      <w:r w:rsidR="0065761E" w:rsidRPr="00FF2680">
                        <w:rPr>
                          <w:rFonts w:ascii="Twinkl Cursive Looped" w:hAnsi="Twinkl Cursive Looped"/>
                          <w:color w:val="002060"/>
                          <w:sz w:val="22"/>
                          <w:szCs w:val="22"/>
                        </w:rPr>
                        <w:t xml:space="preserve">  </w:t>
                      </w:r>
                      <w:r w:rsidRPr="00FF2680">
                        <w:rPr>
                          <w:rFonts w:ascii="Twinkl Cursive Looped" w:hAnsi="Twinkl Cursive Looped"/>
                          <w:color w:val="002060"/>
                          <w:sz w:val="22"/>
                          <w:szCs w:val="22"/>
                        </w:rPr>
                        <w:t xml:space="preserve">Create a power point on any of the above topics. Insert photographs and images, use different fonts, animation and sound. </w:t>
                      </w:r>
                    </w:p>
                    <w:p w14:paraId="02E135C7" w14:textId="012EB207" w:rsidR="00A47869" w:rsidRPr="00FF2680" w:rsidRDefault="00A47869" w:rsidP="00E24269">
                      <w:pPr>
                        <w:rPr>
                          <w:rFonts w:ascii="Twinkl Cursive Looped" w:eastAsia="Times New Roman" w:hAnsi="Twinkl Cursive Looped"/>
                          <w:color w:val="002060"/>
                        </w:rPr>
                      </w:pPr>
                      <w:r w:rsidRPr="00FF2680">
                        <w:rPr>
                          <w:rFonts w:ascii="Twinkl Cursive Looped" w:hAnsi="Twinkl Cursive Looped"/>
                          <w:b/>
                          <w:bCs/>
                          <w:color w:val="002060"/>
                          <w:u w:val="single"/>
                        </w:rPr>
                        <w:t>PSHE</w:t>
                      </w:r>
                      <w:r w:rsidRPr="00FF2680">
                        <w:rPr>
                          <w:rFonts w:ascii="Twinkl Cursive Looped" w:hAnsi="Twinkl Cursive Looped"/>
                          <w:b/>
                          <w:bCs/>
                          <w:color w:val="002060"/>
                        </w:rPr>
                        <w:t xml:space="preserve"> </w:t>
                      </w:r>
                      <w:r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– </w:t>
                      </w:r>
                      <w:r w:rsidR="005F4E05"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UK </w:t>
                      </w:r>
                      <w:r w:rsidR="005F4E05" w:rsidRPr="00FF2680">
                        <w:rPr>
                          <w:rFonts w:ascii="Twinkl Cursive Looped" w:eastAsia="Times New Roman" w:hAnsi="Twinkl Cursive Looped"/>
                          <w:color w:val="002060"/>
                        </w:rPr>
                        <w:t xml:space="preserve">Kindness Week is coming up in </w:t>
                      </w:r>
                      <w:r w:rsidR="00D51300" w:rsidRPr="00FF2680">
                        <w:rPr>
                          <w:rFonts w:ascii="Twinkl Cursive Looped" w:eastAsia="Times New Roman" w:hAnsi="Twinkl Cursive Looped"/>
                          <w:color w:val="002060"/>
                        </w:rPr>
                        <w:t>November, make a community pledge or journal your acts of kindness and the impact they have had on you and others around you</w:t>
                      </w:r>
                    </w:p>
                    <w:p w14:paraId="14D8BD7B" w14:textId="2732A49E" w:rsidR="00A47869" w:rsidRPr="00FF2680" w:rsidRDefault="00A47869" w:rsidP="00E24269">
                      <w:pPr>
                        <w:rPr>
                          <w:rFonts w:ascii="Twinkl Cursive Looped" w:hAnsi="Twinkl Cursive Looped"/>
                          <w:color w:val="002060"/>
                        </w:rPr>
                      </w:pPr>
                      <w:r w:rsidRPr="00FF2680">
                        <w:rPr>
                          <w:rFonts w:ascii="Twinkl Cursive Looped" w:hAnsi="Twinkl Cursive Looped"/>
                          <w:b/>
                          <w:bCs/>
                          <w:color w:val="002060"/>
                          <w:u w:val="single"/>
                        </w:rPr>
                        <w:t>Art</w:t>
                      </w:r>
                      <w:r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 – </w:t>
                      </w:r>
                      <w:r w:rsidR="00D51300"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Explore the artwork and designs of overlooked Victorian female artists </w:t>
                      </w:r>
                      <w:hyperlink r:id="rId10" w:history="1">
                        <w:r w:rsidR="00D51300" w:rsidRPr="00FF2680">
                          <w:rPr>
                            <w:rStyle w:val="Hyperlink"/>
                            <w:rFonts w:ascii="Twinkl Cursive Looped" w:hAnsi="Twinkl Cursive Looped"/>
                          </w:rPr>
                          <w:t>https://www.christies.com/en/stories/beyond-the-brotherhood-female-artists-of-the-victorian-era-4aa70b11d3874794ac5142defd15b3d2</w:t>
                        </w:r>
                      </w:hyperlink>
                      <w:r w:rsidR="00D51300" w:rsidRPr="00FF2680">
                        <w:rPr>
                          <w:rFonts w:ascii="Twinkl Cursive Looped" w:hAnsi="Twinkl Cursive Looped"/>
                          <w:color w:val="002060"/>
                        </w:rPr>
                        <w:t xml:space="preserve"> recreate one of their styles.</w:t>
                      </w:r>
                    </w:p>
                    <w:p w14:paraId="59E9D547" w14:textId="77777777" w:rsidR="00A47869" w:rsidRPr="00FF2680" w:rsidRDefault="00A47869" w:rsidP="009D5B6E">
                      <w:pPr>
                        <w:pStyle w:val="NormalWeb"/>
                        <w:rPr>
                          <w:rFonts w:ascii="Twinkl Cursive Looped" w:hAnsi="Twinkl Cursive Looped"/>
                          <w:color w:val="002060"/>
                          <w:sz w:val="22"/>
                          <w:szCs w:val="22"/>
                        </w:rPr>
                      </w:pPr>
                    </w:p>
                    <w:p w14:paraId="7AA7DB1B" w14:textId="77777777" w:rsidR="00A47869" w:rsidRPr="00FF2680" w:rsidRDefault="00A47869" w:rsidP="009D5B6E">
                      <w:pPr>
                        <w:pStyle w:val="NormalWeb"/>
                        <w:rPr>
                          <w:rFonts w:ascii="Twinkl Cursive Looped" w:hAnsi="Twinkl Cursive Looped"/>
                          <w:color w:val="002060"/>
                          <w:sz w:val="22"/>
                          <w:szCs w:val="22"/>
                        </w:rPr>
                      </w:pPr>
                    </w:p>
                    <w:p w14:paraId="148DA49B" w14:textId="77777777" w:rsidR="00A47869" w:rsidRPr="00FF2680" w:rsidRDefault="00A47869" w:rsidP="009D5B6E">
                      <w:pPr>
                        <w:pStyle w:val="NormalWeb"/>
                        <w:rPr>
                          <w:rFonts w:ascii="Twinkl Cursive Looped" w:hAnsi="Twinkl Cursive Looped"/>
                          <w:color w:val="002060"/>
                          <w:sz w:val="22"/>
                          <w:szCs w:val="22"/>
                        </w:rPr>
                      </w:pPr>
                    </w:p>
                    <w:p w14:paraId="18F08349" w14:textId="77777777" w:rsidR="00A47869" w:rsidRPr="00683314" w:rsidRDefault="00A47869" w:rsidP="009D5B6E">
                      <w:pPr>
                        <w:pStyle w:val="NormalWeb"/>
                        <w:rPr>
                          <w:rFonts w:ascii="Twinkl Cursive Looped Light" w:hAnsi="Twinkl Cursive Looped Light"/>
                          <w:color w:val="C00000"/>
                          <w:sz w:val="20"/>
                          <w:szCs w:val="20"/>
                        </w:rPr>
                      </w:pPr>
                    </w:p>
                    <w:p w14:paraId="5DE94B1A" w14:textId="77777777" w:rsidR="00A47869" w:rsidRPr="009D5B6E" w:rsidRDefault="00A47869">
                      <w:pPr>
                        <w:rPr>
                          <w:b/>
                          <w:color w:val="F7CAAC" w:themeColor="accent2" w:themeTint="66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42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307D16E" wp14:editId="5DFA1FE2">
                <wp:simplePos x="0" y="0"/>
                <wp:positionH relativeFrom="column">
                  <wp:posOffset>-445654</wp:posOffset>
                </wp:positionH>
                <wp:positionV relativeFrom="paragraph">
                  <wp:posOffset>346</wp:posOffset>
                </wp:positionV>
                <wp:extent cx="2360930" cy="897255"/>
                <wp:effectExtent l="0" t="0" r="17145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97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15C6F" w14:textId="77777777" w:rsidR="00A47869" w:rsidRPr="00306382" w:rsidRDefault="00A47869" w:rsidP="00AB645D">
                            <w:pPr>
                              <w:shd w:val="clear" w:color="auto" w:fill="BDD6EE" w:themeFill="accent1" w:themeFillTint="66"/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0"/>
                              </w:rPr>
                            </w:pPr>
                            <w:r w:rsidRPr="00306382"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0"/>
                              </w:rPr>
                              <w:t>St Edmunds Homework Menu</w:t>
                            </w:r>
                          </w:p>
                          <w:p w14:paraId="67F3CFA9" w14:textId="4843AEF3" w:rsidR="00A47869" w:rsidRPr="00306382" w:rsidRDefault="00A47869" w:rsidP="00AB645D">
                            <w:pPr>
                              <w:shd w:val="clear" w:color="auto" w:fill="BDD6EE" w:themeFill="accent1" w:themeFillTint="66"/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0"/>
                              </w:rPr>
                            </w:pPr>
                            <w:r w:rsidRPr="00306382"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0"/>
                              </w:rPr>
                              <w:t xml:space="preserve">          Autumn 202</w:t>
                            </w:r>
                            <w:r w:rsidR="00306382" w:rsidRPr="00306382"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307D16E" id="_x0000_s1029" type="#_x0000_t202" style="position:absolute;margin-left:-35.1pt;margin-top:.05pt;width:185.9pt;height:70.65pt;z-index:2516715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g55JwIAAE0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">
                <v:textbox>
                  <w:txbxContent>
                    <w:p w14:paraId="10715C6F" w14:textId="77777777" w:rsidR="00A47869" w:rsidRPr="00306382" w:rsidRDefault="00A47869" w:rsidP="00AB645D">
                      <w:pPr>
                        <w:shd w:val="clear" w:color="auto" w:fill="BDD6EE" w:themeFill="accent1" w:themeFillTint="66"/>
                        <w:rPr>
                          <w:rFonts w:ascii="Twinkl Cursive Looped" w:hAnsi="Twinkl Cursive Looped"/>
                          <w:b/>
                          <w:sz w:val="40"/>
                          <w:szCs w:val="40"/>
                        </w:rPr>
                      </w:pPr>
                      <w:r w:rsidRPr="00306382">
                        <w:rPr>
                          <w:rFonts w:ascii="Twinkl Cursive Looped" w:hAnsi="Twinkl Cursive Looped"/>
                          <w:b/>
                          <w:sz w:val="40"/>
                          <w:szCs w:val="40"/>
                        </w:rPr>
                        <w:t>St Edmunds Homework Menu</w:t>
                      </w:r>
                    </w:p>
                    <w:p w14:paraId="67F3CFA9" w14:textId="4843AEF3" w:rsidR="00A47869" w:rsidRPr="00306382" w:rsidRDefault="00A47869" w:rsidP="00AB645D">
                      <w:pPr>
                        <w:shd w:val="clear" w:color="auto" w:fill="BDD6EE" w:themeFill="accent1" w:themeFillTint="66"/>
                        <w:rPr>
                          <w:rFonts w:ascii="Twinkl Cursive Looped" w:hAnsi="Twinkl Cursive Looped"/>
                          <w:b/>
                          <w:sz w:val="40"/>
                          <w:szCs w:val="40"/>
                        </w:rPr>
                      </w:pPr>
                      <w:r w:rsidRPr="00306382">
                        <w:rPr>
                          <w:rFonts w:ascii="Twinkl Cursive Looped" w:hAnsi="Twinkl Cursive Looped"/>
                          <w:b/>
                          <w:sz w:val="40"/>
                          <w:szCs w:val="40"/>
                        </w:rPr>
                        <w:t xml:space="preserve">          Autumn 202</w:t>
                      </w:r>
                      <w:r w:rsidR="00306382" w:rsidRPr="00306382">
                        <w:rPr>
                          <w:rFonts w:ascii="Twinkl Cursive Looped" w:hAnsi="Twinkl Cursive Looped"/>
                          <w:b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47869" w:rsidSect="00836652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Twinkl Cursive Looped Light">
    <w:altName w:val="Calibri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68B3"/>
    <w:multiLevelType w:val="hybridMultilevel"/>
    <w:tmpl w:val="D892E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E2E01"/>
    <w:multiLevelType w:val="hybridMultilevel"/>
    <w:tmpl w:val="4176D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CC0508"/>
    <w:multiLevelType w:val="hybridMultilevel"/>
    <w:tmpl w:val="61C41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46535"/>
    <w:multiLevelType w:val="hybridMultilevel"/>
    <w:tmpl w:val="FD5A0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4E7800"/>
    <w:multiLevelType w:val="hybridMultilevel"/>
    <w:tmpl w:val="D79AD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50A0F"/>
    <w:multiLevelType w:val="hybridMultilevel"/>
    <w:tmpl w:val="8348C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560"/>
    <w:rsid w:val="00007014"/>
    <w:rsid w:val="0019086A"/>
    <w:rsid w:val="001E6D97"/>
    <w:rsid w:val="0027714E"/>
    <w:rsid w:val="002D5BAF"/>
    <w:rsid w:val="002F1560"/>
    <w:rsid w:val="00306382"/>
    <w:rsid w:val="0032130C"/>
    <w:rsid w:val="00324A2A"/>
    <w:rsid w:val="003B2860"/>
    <w:rsid w:val="005149BC"/>
    <w:rsid w:val="005F4E05"/>
    <w:rsid w:val="006149DE"/>
    <w:rsid w:val="0065761E"/>
    <w:rsid w:val="00683314"/>
    <w:rsid w:val="007164C0"/>
    <w:rsid w:val="007543AC"/>
    <w:rsid w:val="007A3055"/>
    <w:rsid w:val="00806734"/>
    <w:rsid w:val="00836118"/>
    <w:rsid w:val="00836652"/>
    <w:rsid w:val="008572C8"/>
    <w:rsid w:val="008B3448"/>
    <w:rsid w:val="00907184"/>
    <w:rsid w:val="00915B27"/>
    <w:rsid w:val="009D5B6E"/>
    <w:rsid w:val="00A04CC6"/>
    <w:rsid w:val="00A053C8"/>
    <w:rsid w:val="00A47869"/>
    <w:rsid w:val="00AA17EF"/>
    <w:rsid w:val="00AB645D"/>
    <w:rsid w:val="00B14D43"/>
    <w:rsid w:val="00D11DF5"/>
    <w:rsid w:val="00D14061"/>
    <w:rsid w:val="00D51300"/>
    <w:rsid w:val="00D54838"/>
    <w:rsid w:val="00E24269"/>
    <w:rsid w:val="00E307A9"/>
    <w:rsid w:val="00EA5B3A"/>
    <w:rsid w:val="00F32078"/>
    <w:rsid w:val="00FE6A2E"/>
    <w:rsid w:val="00FF205A"/>
    <w:rsid w:val="00FF2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AA554"/>
  <w15:chartTrackingRefBased/>
  <w15:docId w15:val="{15235EBC-F4CC-4273-965B-A487F65C8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5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D5B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72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652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06382"/>
    <w:pPr>
      <w:spacing w:after="0" w:line="240" w:lineRule="auto"/>
    </w:pPr>
  </w:style>
  <w:style w:type="character" w:customStyle="1" w:styleId="inqyif">
    <w:name w:val="inqyif"/>
    <w:basedOn w:val="DefaultParagraphFont"/>
    <w:rsid w:val="005149BC"/>
  </w:style>
  <w:style w:type="character" w:customStyle="1" w:styleId="UnresolvedMention">
    <w:name w:val="Unresolved Mention"/>
    <w:basedOn w:val="DefaultParagraphFont"/>
    <w:uiPriority w:val="99"/>
    <w:semiHidden/>
    <w:unhideWhenUsed/>
    <w:rsid w:val="00D513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risties.com/en/stories/beyond-the-brotherhood-female-artists-of-the-victorian-era-4aa70b11d3874794ac5142defd15b3d2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ucsfbenioffchildrens.org/medical-tests/pulse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christies.com/en/stories/beyond-the-brotherhood-female-artists-of-the-victorian-era-4aa70b11d3874794ac5142defd15b3d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csfbenioffchildrens.org/medical-tests/pu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F2619-567E-4BFB-B19E-5FC856709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Dodd Sarah</cp:lastModifiedBy>
  <cp:revision>2</cp:revision>
  <cp:lastPrinted>2024-09-10T07:21:00Z</cp:lastPrinted>
  <dcterms:created xsi:type="dcterms:W3CDTF">2026-09-09T09:42:00Z</dcterms:created>
  <dcterms:modified xsi:type="dcterms:W3CDTF">2026-09-09T09:42:00Z</dcterms:modified>
</cp:coreProperties>
</file>