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38C" w:rsidRPr="002E5E85" w:rsidRDefault="00D57430" w:rsidP="0024038C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Times New Roman"/>
          <w:b/>
          <w:color w:val="000000"/>
          <w:sz w:val="24"/>
          <w:szCs w:val="24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-477430</wp:posOffset>
                </wp:positionH>
                <wp:positionV relativeFrom="paragraph">
                  <wp:posOffset>-445062</wp:posOffset>
                </wp:positionV>
                <wp:extent cx="5453380" cy="987228"/>
                <wp:effectExtent l="19050" t="19050" r="33020" b="6096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3380" cy="987228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D57430" w:rsidRDefault="0024038C">
                            <w:pPr>
                              <w:rPr>
                                <w:rFonts w:ascii="Twinkl Cursive Looped Light" w:hAnsi="Twinkl Cursive Looped Light"/>
                                <w:sz w:val="40"/>
                                <w:szCs w:val="40"/>
                              </w:rPr>
                            </w:pPr>
                            <w:r w:rsidRPr="00D57430">
                              <w:rPr>
                                <w:rFonts w:ascii="Twinkl Cursive Looped Light" w:hAnsi="Twinkl Cursive Looped Light"/>
                                <w:sz w:val="40"/>
                                <w:szCs w:val="40"/>
                              </w:rPr>
                              <w:t>St Etheldreda</w:t>
                            </w:r>
                            <w:r w:rsidR="005C72B8" w:rsidRPr="00D57430">
                              <w:rPr>
                                <w:rFonts w:ascii="Twinkl Cursive Looped Light" w:hAnsi="Twinkl Cursive Looped Light"/>
                                <w:sz w:val="40"/>
                                <w:szCs w:val="40"/>
                              </w:rPr>
                              <w:t xml:space="preserve"> Class </w:t>
                            </w:r>
                            <w:r w:rsidR="00D57430" w:rsidRPr="00D57430">
                              <w:rPr>
                                <w:rFonts w:ascii="Twinkl Cursive Looped Light" w:hAnsi="Twinkl Cursive Looped Light"/>
                                <w:sz w:val="40"/>
                                <w:szCs w:val="40"/>
                              </w:rPr>
                              <w:t xml:space="preserve">Topic Overview </w:t>
                            </w:r>
                          </w:p>
                          <w:p w:rsidR="00E42C66" w:rsidRPr="00D57430" w:rsidRDefault="00BA4984">
                            <w:pPr>
                              <w:rPr>
                                <w:rFonts w:ascii="Twinkl Cursive Looped Light" w:hAnsi="Twinkl Cursive Looped Light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winkl Cursive Looped Light" w:hAnsi="Twinkl Cursive Looped Light"/>
                                <w:sz w:val="40"/>
                                <w:szCs w:val="40"/>
                              </w:rPr>
                              <w:t>Autumn</w:t>
                            </w:r>
                            <w:r w:rsidR="0024038C" w:rsidRPr="00D57430">
                              <w:rPr>
                                <w:rFonts w:ascii="Twinkl Cursive Looped Light" w:hAnsi="Twinkl Cursive Looped Light"/>
                                <w:sz w:val="52"/>
                                <w:szCs w:val="52"/>
                              </w:rPr>
                              <w:t xml:space="preserve"> 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7.6pt;margin-top:-35.05pt;width:429.4pt;height:7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" fillcolor="#4f81bd [3204]" strokecolor="#f2f2f2 [3041]" strokeweight="3pt">
                <v:shadow on="t" color="#243f60 [1604]" opacity=".5" offset="1pt"/>
                <v:textbox>
                  <w:txbxContent>
                    <w:p w:rsidR="00D57430" w:rsidRDefault="0024038C">
                      <w:pPr>
                        <w:rPr>
                          <w:rFonts w:ascii="Twinkl Cursive Looped Light" w:hAnsi="Twinkl Cursive Looped Light"/>
                          <w:sz w:val="40"/>
                          <w:szCs w:val="40"/>
                        </w:rPr>
                      </w:pPr>
                      <w:r w:rsidRPr="00D57430">
                        <w:rPr>
                          <w:rFonts w:ascii="Twinkl Cursive Looped Light" w:hAnsi="Twinkl Cursive Looped Light"/>
                          <w:sz w:val="40"/>
                          <w:szCs w:val="40"/>
                        </w:rPr>
                        <w:t>St Etheldreda</w:t>
                      </w:r>
                      <w:r w:rsidR="005C72B8" w:rsidRPr="00D57430">
                        <w:rPr>
                          <w:rFonts w:ascii="Twinkl Cursive Looped Light" w:hAnsi="Twinkl Cursive Looped Light"/>
                          <w:sz w:val="40"/>
                          <w:szCs w:val="40"/>
                        </w:rPr>
                        <w:t xml:space="preserve"> Class </w:t>
                      </w:r>
                      <w:r w:rsidR="00D57430" w:rsidRPr="00D57430">
                        <w:rPr>
                          <w:rFonts w:ascii="Twinkl Cursive Looped Light" w:hAnsi="Twinkl Cursive Looped Light"/>
                          <w:sz w:val="40"/>
                          <w:szCs w:val="40"/>
                        </w:rPr>
                        <w:t xml:space="preserve">Topic Overview </w:t>
                      </w:r>
                    </w:p>
                    <w:p w:rsidR="00E42C66" w:rsidRPr="00D57430" w:rsidRDefault="00BA4984">
                      <w:pPr>
                        <w:rPr>
                          <w:rFonts w:ascii="Twinkl Cursive Looped Light" w:hAnsi="Twinkl Cursive Looped Light"/>
                          <w:sz w:val="52"/>
                          <w:szCs w:val="52"/>
                        </w:rPr>
                      </w:pPr>
                      <w:r>
                        <w:rPr>
                          <w:rFonts w:ascii="Twinkl Cursive Looped Light" w:hAnsi="Twinkl Cursive Looped Light"/>
                          <w:sz w:val="40"/>
                          <w:szCs w:val="40"/>
                        </w:rPr>
                        <w:t>Autumn</w:t>
                      </w:r>
                      <w:r w:rsidR="0024038C" w:rsidRPr="00D57430">
                        <w:rPr>
                          <w:rFonts w:ascii="Twinkl Cursive Looped Light" w:hAnsi="Twinkl Cursive Looped Light"/>
                          <w:sz w:val="52"/>
                          <w:szCs w:val="52"/>
                        </w:rPr>
                        <w:t xml:space="preserve"> 2024</w:t>
                      </w:r>
                    </w:p>
                  </w:txbxContent>
                </v:textbox>
              </v:shape>
            </w:pict>
          </mc:Fallback>
        </mc:AlternateContent>
      </w:r>
      <w:r w:rsidR="0024038C" w:rsidRPr="002E5E85">
        <w:rPr>
          <w:rFonts w:ascii="Calibri" w:eastAsia="Times New Roman" w:hAnsi="Calibri" w:cs="Times New Roman"/>
          <w:b/>
          <w:color w:val="000000"/>
          <w:sz w:val="24"/>
          <w:szCs w:val="24"/>
          <w:lang w:eastAsia="en-GB"/>
        </w:rPr>
        <w:t>Art</w:t>
      </w:r>
    </w:p>
    <w:p w:rsidR="00607578" w:rsidRDefault="00A1610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5324030</wp:posOffset>
                </wp:positionH>
                <wp:positionV relativeFrom="paragraph">
                  <wp:posOffset>4428674</wp:posOffset>
                </wp:positionV>
                <wp:extent cx="2087245" cy="1128045"/>
                <wp:effectExtent l="0" t="0" r="27305" b="1524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7245" cy="1128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4D49" w:rsidRDefault="00984D49" w:rsidP="00BF0496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sz w:val="25"/>
                                <w:szCs w:val="25"/>
                              </w:rPr>
                            </w:pPr>
                            <w:r w:rsidRPr="004C2A60"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sz w:val="25"/>
                                <w:szCs w:val="25"/>
                              </w:rPr>
                              <w:t>PE</w:t>
                            </w:r>
                            <w:r w:rsidR="00AE5A04"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sz w:val="25"/>
                                <w:szCs w:val="25"/>
                              </w:rPr>
                              <w:t xml:space="preserve"> </w:t>
                            </w:r>
                          </w:p>
                          <w:p w:rsidR="00BF0496" w:rsidRPr="000B0D95" w:rsidRDefault="00BF0496" w:rsidP="00BF0496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0B0D95">
                              <w:rPr>
                                <w:rFonts w:ascii="Calibri" w:hAnsi="Calibri"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Football, netball, tag rugby.</w:t>
                            </w:r>
                          </w:p>
                          <w:p w:rsidR="00BF0496" w:rsidRPr="000B0D95" w:rsidRDefault="000B0D95" w:rsidP="00BF0496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0B0D95">
                              <w:rPr>
                                <w:rFonts w:ascii="Calibri" w:hAnsi="Calibri"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G</w:t>
                            </w:r>
                            <w:r w:rsidR="00BF0496" w:rsidRPr="000B0D95">
                              <w:rPr>
                                <w:rFonts w:ascii="Calibri" w:hAnsi="Calibri"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ymnastics</w:t>
                            </w:r>
                            <w:r w:rsidRPr="000B0D95">
                              <w:rPr>
                                <w:rFonts w:ascii="Calibri" w:hAnsi="Calibri"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–</w:t>
                            </w:r>
                            <w:r w:rsidRPr="000B0D95">
                              <w:rPr>
                                <w:rFonts w:ascii="Calibri" w:hAnsi="Calibri"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 rotations</w:t>
                            </w:r>
                            <w:r>
                              <w:rPr>
                                <w:rFonts w:ascii="Calibri" w:hAnsi="Calibri"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margin-left:419.2pt;margin-top:348.7pt;width:164.35pt;height:88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">
                <v:textbox>
                  <w:txbxContent>
                    <w:p w:rsidR="00984D49" w:rsidRDefault="00984D49" w:rsidP="00BF0496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b/>
                          <w:bCs/>
                          <w:color w:val="000000"/>
                          <w:sz w:val="25"/>
                          <w:szCs w:val="25"/>
                        </w:rPr>
                      </w:pPr>
                      <w:r w:rsidRPr="004C2A60">
                        <w:rPr>
                          <w:rFonts w:ascii="Calibri" w:hAnsi="Calibri"/>
                          <w:b/>
                          <w:bCs/>
                          <w:color w:val="000000"/>
                          <w:sz w:val="25"/>
                          <w:szCs w:val="25"/>
                        </w:rPr>
                        <w:t>PE</w:t>
                      </w:r>
                      <w:r w:rsidR="00AE5A04">
                        <w:rPr>
                          <w:rFonts w:ascii="Calibri" w:hAnsi="Calibri"/>
                          <w:b/>
                          <w:bCs/>
                          <w:color w:val="000000"/>
                          <w:sz w:val="25"/>
                          <w:szCs w:val="25"/>
                        </w:rPr>
                        <w:t xml:space="preserve"> </w:t>
                      </w:r>
                    </w:p>
                    <w:p w:rsidR="00BF0496" w:rsidRPr="000B0D95" w:rsidRDefault="00BF0496" w:rsidP="00BF0496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bCs/>
                          <w:color w:val="000000"/>
                          <w:sz w:val="22"/>
                          <w:szCs w:val="22"/>
                        </w:rPr>
                      </w:pPr>
                      <w:r w:rsidRPr="000B0D95">
                        <w:rPr>
                          <w:rFonts w:ascii="Calibri" w:hAnsi="Calibri"/>
                          <w:bCs/>
                          <w:color w:val="000000"/>
                          <w:sz w:val="22"/>
                          <w:szCs w:val="22"/>
                        </w:rPr>
                        <w:t>Football, netball, tag rugby.</w:t>
                      </w:r>
                    </w:p>
                    <w:p w:rsidR="00BF0496" w:rsidRPr="000B0D95" w:rsidRDefault="000B0D95" w:rsidP="00BF0496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bCs/>
                          <w:color w:val="000000"/>
                          <w:sz w:val="22"/>
                          <w:szCs w:val="22"/>
                        </w:rPr>
                      </w:pPr>
                      <w:r w:rsidRPr="000B0D95">
                        <w:rPr>
                          <w:rFonts w:ascii="Calibri" w:hAnsi="Calibri"/>
                          <w:bCs/>
                          <w:color w:val="000000"/>
                          <w:sz w:val="22"/>
                          <w:szCs w:val="22"/>
                        </w:rPr>
                        <w:t>G</w:t>
                      </w:r>
                      <w:r w:rsidR="00BF0496" w:rsidRPr="000B0D95">
                        <w:rPr>
                          <w:rFonts w:ascii="Calibri" w:hAnsi="Calibri"/>
                          <w:bCs/>
                          <w:color w:val="000000"/>
                          <w:sz w:val="22"/>
                          <w:szCs w:val="22"/>
                        </w:rPr>
                        <w:t>ymnastics</w:t>
                      </w:r>
                      <w:r w:rsidRPr="000B0D95">
                        <w:rPr>
                          <w:rFonts w:ascii="Calibri" w:hAnsi="Calibri"/>
                          <w:bCs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bCs/>
                          <w:color w:val="000000"/>
                          <w:sz w:val="22"/>
                          <w:szCs w:val="22"/>
                        </w:rPr>
                        <w:t>–</w:t>
                      </w:r>
                      <w:r w:rsidRPr="000B0D95">
                        <w:rPr>
                          <w:rFonts w:ascii="Calibri" w:hAnsi="Calibri"/>
                          <w:bCs/>
                          <w:color w:val="000000"/>
                          <w:sz w:val="22"/>
                          <w:szCs w:val="22"/>
                        </w:rPr>
                        <w:t xml:space="preserve"> rotations</w:t>
                      </w:r>
                      <w:r>
                        <w:rPr>
                          <w:rFonts w:ascii="Calibri" w:hAnsi="Calibri"/>
                          <w:bCs/>
                          <w:color w:val="000000"/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039" behindDoc="0" locked="0" layoutInCell="1" allowOverlap="1">
                <wp:simplePos x="0" y="0"/>
                <wp:positionH relativeFrom="column">
                  <wp:posOffset>3187581</wp:posOffset>
                </wp:positionH>
                <wp:positionV relativeFrom="paragraph">
                  <wp:posOffset>3804831</wp:posOffset>
                </wp:positionV>
                <wp:extent cx="2042445" cy="956945"/>
                <wp:effectExtent l="0" t="0" r="1524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2445" cy="95694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0496" w:rsidRDefault="00BC7890" w:rsidP="00AE5A04">
                            <w:pPr>
                              <w:rPr>
                                <w:rFonts w:ascii="Calibri" w:hAnsi="Calibri" w:cs="Calibri"/>
                                <w:b/>
                                <w:color w:val="201F1E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201F1E"/>
                                <w:shd w:val="clear" w:color="auto" w:fill="FFFFFF"/>
                              </w:rPr>
                              <w:t>Computing</w:t>
                            </w:r>
                          </w:p>
                          <w:p w:rsidR="00BF0496" w:rsidRPr="00BF0496" w:rsidRDefault="00BF0496" w:rsidP="00AE5A04">
                            <w:pPr>
                              <w:rPr>
                                <w:rFonts w:ascii="Calibri" w:hAnsi="Calibri" w:cs="Calibri"/>
                                <w:color w:val="201F1E"/>
                                <w:shd w:val="clear" w:color="auto" w:fill="FFFFFF"/>
                              </w:rPr>
                            </w:pPr>
                            <w:r w:rsidRPr="00BF0496">
                              <w:rPr>
                                <w:rFonts w:ascii="Calibri" w:hAnsi="Calibri" w:cs="Calibri"/>
                                <w:color w:val="201F1E"/>
                                <w:shd w:val="clear" w:color="auto" w:fill="FFFFFF"/>
                              </w:rPr>
                              <w:t>The internet.</w:t>
                            </w:r>
                          </w:p>
                          <w:p w:rsidR="00BF0496" w:rsidRPr="00BF0496" w:rsidRDefault="00BF0496" w:rsidP="00AE5A04">
                            <w:pPr>
                              <w:rPr>
                                <w:rFonts w:ascii="Calibri" w:hAnsi="Calibri" w:cs="Calibri"/>
                                <w:color w:val="201F1E"/>
                                <w:shd w:val="clear" w:color="auto" w:fill="FFFFFF"/>
                              </w:rPr>
                            </w:pPr>
                            <w:r w:rsidRPr="00BF0496">
                              <w:rPr>
                                <w:rFonts w:ascii="Calibri" w:hAnsi="Calibri" w:cs="Calibri"/>
                                <w:color w:val="201F1E"/>
                                <w:shd w:val="clear" w:color="auto" w:fill="FFFFFF"/>
                              </w:rPr>
                              <w:t>Stop frame animation.</w:t>
                            </w:r>
                          </w:p>
                          <w:p w:rsidR="00AE5A04" w:rsidRDefault="00AE5A04" w:rsidP="00AE5A0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8" style="position:absolute;margin-left:251pt;margin-top:299.6pt;width:160.8pt;height:75.35pt;z-index:2516710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" fillcolor="white [3201]" strokecolor="black [3200]" strokeweight="2pt">
                <v:textbox>
                  <w:txbxContent>
                    <w:p w:rsidR="00BF0496" w:rsidRDefault="00BC7890" w:rsidP="00AE5A04">
                      <w:pPr>
                        <w:rPr>
                          <w:rFonts w:ascii="Calibri" w:hAnsi="Calibri" w:cs="Calibri"/>
                          <w:b/>
                          <w:color w:val="201F1E"/>
                          <w:shd w:val="clear" w:color="auto" w:fill="FFFFFF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201F1E"/>
                          <w:shd w:val="clear" w:color="auto" w:fill="FFFFFF"/>
                        </w:rPr>
                        <w:t>Computing</w:t>
                      </w:r>
                    </w:p>
                    <w:p w:rsidR="00BF0496" w:rsidRPr="00BF0496" w:rsidRDefault="00BF0496" w:rsidP="00AE5A04">
                      <w:pPr>
                        <w:rPr>
                          <w:rFonts w:ascii="Calibri" w:hAnsi="Calibri" w:cs="Calibri"/>
                          <w:color w:val="201F1E"/>
                          <w:shd w:val="clear" w:color="auto" w:fill="FFFFFF"/>
                        </w:rPr>
                      </w:pPr>
                      <w:r w:rsidRPr="00BF0496">
                        <w:rPr>
                          <w:rFonts w:ascii="Calibri" w:hAnsi="Calibri" w:cs="Calibri"/>
                          <w:color w:val="201F1E"/>
                          <w:shd w:val="clear" w:color="auto" w:fill="FFFFFF"/>
                        </w:rPr>
                        <w:t>The internet.</w:t>
                      </w:r>
                    </w:p>
                    <w:p w:rsidR="00BF0496" w:rsidRPr="00BF0496" w:rsidRDefault="00BF0496" w:rsidP="00AE5A04">
                      <w:pPr>
                        <w:rPr>
                          <w:rFonts w:ascii="Calibri" w:hAnsi="Calibri" w:cs="Calibri"/>
                          <w:color w:val="201F1E"/>
                          <w:shd w:val="clear" w:color="auto" w:fill="FFFFFF"/>
                        </w:rPr>
                      </w:pPr>
                      <w:r w:rsidRPr="00BF0496">
                        <w:rPr>
                          <w:rFonts w:ascii="Calibri" w:hAnsi="Calibri" w:cs="Calibri"/>
                          <w:color w:val="201F1E"/>
                          <w:shd w:val="clear" w:color="auto" w:fill="FFFFFF"/>
                        </w:rPr>
                        <w:t>Stop frame animation.</w:t>
                      </w:r>
                    </w:p>
                    <w:p w:rsidR="00AE5A04" w:rsidRDefault="00AE5A04" w:rsidP="00AE5A04"/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3050849</wp:posOffset>
                </wp:positionH>
                <wp:positionV relativeFrom="paragraph">
                  <wp:posOffset>2155493</wp:posOffset>
                </wp:positionV>
                <wp:extent cx="4280535" cy="1418602"/>
                <wp:effectExtent l="0" t="0" r="24765" b="10160"/>
                <wp:wrapNone/>
                <wp:docPr id="1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0535" cy="14186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6106" w:rsidRDefault="00A16106" w:rsidP="00A16106">
                            <w:pPr>
                              <w:rPr>
                                <w:b/>
                              </w:rPr>
                            </w:pPr>
                            <w:r w:rsidRPr="00D57430">
                              <w:rPr>
                                <w:b/>
                              </w:rPr>
                              <w:t>Art</w:t>
                            </w:r>
                            <w:r>
                              <w:rPr>
                                <w:b/>
                              </w:rPr>
                              <w:t xml:space="preserve"> and DT</w:t>
                            </w:r>
                          </w:p>
                          <w:p w:rsidR="00A16106" w:rsidRDefault="00A16106" w:rsidP="00A16106">
                            <w:r>
                              <w:t>Egyp</w:t>
                            </w:r>
                            <w:bookmarkStart w:id="0" w:name="_GoBack"/>
                            <w:bookmarkEnd w:id="0"/>
                            <w:r>
                              <w:t>tian art</w:t>
                            </w:r>
                            <w:r>
                              <w:t xml:space="preserve"> – Hieroglyphics, paper making, clay sarcophagus.</w:t>
                            </w:r>
                          </w:p>
                          <w:p w:rsidR="00A16106" w:rsidRDefault="00A16106" w:rsidP="00A16106">
                            <w:r>
                              <w:t>Turner: Water col</w:t>
                            </w:r>
                            <w:r>
                              <w:t>ours (link to rivers).</w:t>
                            </w:r>
                          </w:p>
                          <w:p w:rsidR="00A16106" w:rsidRPr="00A16106" w:rsidRDefault="00A16106" w:rsidP="00A16106">
                            <w:r>
                              <w:t>Mechanica</w:t>
                            </w:r>
                            <w:r>
                              <w:t>l systems</w:t>
                            </w:r>
                            <w:r>
                              <w:t xml:space="preserve"> -</w:t>
                            </w:r>
                            <w:r>
                              <w:t xml:space="preserve"> Make a marble run with moving parts</w:t>
                            </w:r>
                            <w:r>
                              <w:t>.</w:t>
                            </w:r>
                          </w:p>
                          <w:p w:rsidR="00BC7890" w:rsidRDefault="00BC7890" w:rsidP="004C2A60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 w:cs="Calibri"/>
                                <w:color w:val="201F1E"/>
                                <w:shd w:val="clear" w:color="auto" w:fil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9" type="#_x0000_t202" style="position:absolute;margin-left:240.2pt;margin-top:169.7pt;width:337.05pt;height:111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">
                <v:textbox>
                  <w:txbxContent>
                    <w:p w:rsidR="00A16106" w:rsidRDefault="00A16106" w:rsidP="00A16106">
                      <w:pPr>
                        <w:rPr>
                          <w:b/>
                        </w:rPr>
                      </w:pPr>
                      <w:r w:rsidRPr="00D57430">
                        <w:rPr>
                          <w:b/>
                        </w:rPr>
                        <w:t>Art</w:t>
                      </w:r>
                      <w:r>
                        <w:rPr>
                          <w:b/>
                        </w:rPr>
                        <w:t xml:space="preserve"> and DT</w:t>
                      </w:r>
                    </w:p>
                    <w:p w:rsidR="00A16106" w:rsidRDefault="00A16106" w:rsidP="00A16106">
                      <w:r>
                        <w:t>Egyp</w:t>
                      </w:r>
                      <w:bookmarkStart w:id="1" w:name="_GoBack"/>
                      <w:bookmarkEnd w:id="1"/>
                      <w:r>
                        <w:t>tian art</w:t>
                      </w:r>
                      <w:r>
                        <w:t xml:space="preserve"> – Hieroglyphics, paper making, clay sarcophagus.</w:t>
                      </w:r>
                    </w:p>
                    <w:p w:rsidR="00A16106" w:rsidRDefault="00A16106" w:rsidP="00A16106">
                      <w:r>
                        <w:t>Turner: Water col</w:t>
                      </w:r>
                      <w:r>
                        <w:t>ours (link to rivers).</w:t>
                      </w:r>
                    </w:p>
                    <w:p w:rsidR="00A16106" w:rsidRPr="00A16106" w:rsidRDefault="00A16106" w:rsidP="00A16106">
                      <w:r>
                        <w:t>Mechanica</w:t>
                      </w:r>
                      <w:r>
                        <w:t>l systems</w:t>
                      </w:r>
                      <w:r>
                        <w:t xml:space="preserve"> -</w:t>
                      </w:r>
                      <w:r>
                        <w:t xml:space="preserve"> Make a marble run with moving parts</w:t>
                      </w:r>
                      <w:r>
                        <w:t>.</w:t>
                      </w:r>
                    </w:p>
                    <w:p w:rsidR="00BC7890" w:rsidRDefault="00BC7890" w:rsidP="004C2A60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 w:cs="Calibri"/>
                          <w:color w:val="201F1E"/>
                          <w:shd w:val="clear" w:color="auto" w:fill="FFFFF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B0D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-581114</wp:posOffset>
                </wp:positionH>
                <wp:positionV relativeFrom="paragraph">
                  <wp:posOffset>523247</wp:posOffset>
                </wp:positionV>
                <wp:extent cx="3293110" cy="3717420"/>
                <wp:effectExtent l="0" t="0" r="21590" b="16510"/>
                <wp:wrapNone/>
                <wp:docPr id="2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3110" cy="3717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2C66" w:rsidRDefault="00E42C66" w:rsidP="0024038C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 w:rsidRPr="004C2A60">
                              <w:rPr>
                                <w:b/>
                              </w:rPr>
                              <w:t xml:space="preserve">English </w:t>
                            </w:r>
                            <w:r>
                              <w:t xml:space="preserve">– Daily </w:t>
                            </w:r>
                            <w:r w:rsidR="00BC7890">
                              <w:t>reading lessons</w:t>
                            </w:r>
                            <w:r w:rsidR="005C72B8">
                              <w:t xml:space="preserve">. </w:t>
                            </w:r>
                            <w:r w:rsidR="00BA4984">
                              <w:t>Please read every day, complete weekly comprehension activity and</w:t>
                            </w:r>
                            <w:r w:rsidR="005C72B8">
                              <w:t xml:space="preserve"> practise spellings </w:t>
                            </w:r>
                            <w:r w:rsidR="002E5E85">
                              <w:t>for homework.</w:t>
                            </w:r>
                            <w:r w:rsidR="0024038C" w:rsidRPr="0024038C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:rsidR="0008244B" w:rsidRDefault="0008244B" w:rsidP="0024038C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>Fiction stories from other cultures e.g. The Egyptian Cinderella, plays.</w:t>
                            </w:r>
                          </w:p>
                          <w:p w:rsidR="0008244B" w:rsidRDefault="0008244B" w:rsidP="0024038C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>Non fiction recount and explanations.</w:t>
                            </w:r>
                          </w:p>
                          <w:p w:rsidR="0008244B" w:rsidRDefault="0008244B" w:rsidP="0024038C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>Poetry Haiku</w:t>
                            </w:r>
                            <w:r w:rsidR="000B0D95">
                              <w:rPr>
                                <w:noProof/>
                                <w:lang w:eastAsia="en-GB"/>
                              </w:rPr>
                              <w:t>.</w:t>
                            </w:r>
                          </w:p>
                          <w:p w:rsidR="0008244B" w:rsidRDefault="000B0D95" w:rsidP="0024038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F0A0628" wp14:editId="2E52C509">
                                  <wp:extent cx="1438095" cy="147619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38095" cy="14761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0" type="#_x0000_t202" style="position:absolute;margin-left:-45.75pt;margin-top:41.2pt;width:259.3pt;height:292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">
                <v:textbox>
                  <w:txbxContent>
                    <w:p w:rsidR="00E42C66" w:rsidRDefault="00E42C66" w:rsidP="0024038C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  <w:r w:rsidRPr="004C2A60">
                        <w:rPr>
                          <w:b/>
                        </w:rPr>
                        <w:t xml:space="preserve">English </w:t>
                      </w:r>
                      <w:r>
                        <w:t xml:space="preserve">– Daily </w:t>
                      </w:r>
                      <w:r w:rsidR="00BC7890">
                        <w:t>reading lessons</w:t>
                      </w:r>
                      <w:r w:rsidR="005C72B8">
                        <w:t xml:space="preserve">. </w:t>
                      </w:r>
                      <w:r w:rsidR="00BA4984">
                        <w:t>Please read every day, complete weekly comprehension activity and</w:t>
                      </w:r>
                      <w:r w:rsidR="005C72B8">
                        <w:t xml:space="preserve"> practise spellings </w:t>
                      </w:r>
                      <w:r w:rsidR="002E5E85">
                        <w:t>for homework.</w:t>
                      </w:r>
                      <w:r w:rsidR="0024038C" w:rsidRPr="0024038C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:rsidR="0008244B" w:rsidRDefault="0008244B" w:rsidP="0024038C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>Fiction stories from other cultures e.g. The Egyptian Cinderella, plays.</w:t>
                      </w:r>
                    </w:p>
                    <w:p w:rsidR="0008244B" w:rsidRDefault="0008244B" w:rsidP="0024038C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>Non fiction recount and explanations.</w:t>
                      </w:r>
                    </w:p>
                    <w:p w:rsidR="0008244B" w:rsidRDefault="0008244B" w:rsidP="0024038C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>Poetry Haiku</w:t>
                      </w:r>
                      <w:r w:rsidR="000B0D95">
                        <w:rPr>
                          <w:noProof/>
                          <w:lang w:eastAsia="en-GB"/>
                        </w:rPr>
                        <w:t>.</w:t>
                      </w:r>
                    </w:p>
                    <w:p w:rsidR="0008244B" w:rsidRDefault="000B0D95" w:rsidP="0024038C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F0A0628" wp14:editId="2E52C509">
                            <wp:extent cx="1438095" cy="147619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38095" cy="14761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574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7549869</wp:posOffset>
                </wp:positionH>
                <wp:positionV relativeFrom="paragraph">
                  <wp:posOffset>2759446</wp:posOffset>
                </wp:positionV>
                <wp:extent cx="1758366" cy="1440382"/>
                <wp:effectExtent l="0" t="0" r="13335" b="26670"/>
                <wp:wrapNone/>
                <wp:docPr id="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8366" cy="14403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038C" w:rsidRPr="00A16106" w:rsidRDefault="00A16106" w:rsidP="00D57430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</w:rPr>
                            </w:pPr>
                            <w:r w:rsidRPr="00A16106"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</w:rPr>
                              <w:t>Music</w:t>
                            </w:r>
                          </w:p>
                          <w:p w:rsidR="00A16106" w:rsidRDefault="00A16106" w:rsidP="00A16106">
                            <w:r>
                              <w:t>Song – Mama Mia.</w:t>
                            </w:r>
                          </w:p>
                          <w:p w:rsidR="00A16106" w:rsidRDefault="00A16106" w:rsidP="00A16106">
                            <w:r>
                              <w:t>Glockenspiel.</w:t>
                            </w:r>
                          </w:p>
                          <w:p w:rsidR="00A16106" w:rsidRDefault="00A16106" w:rsidP="00D5743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1" type="#_x0000_t202" style="position:absolute;margin-left:594.5pt;margin-top:217.3pt;width:138.45pt;height:113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">
                <v:textbox>
                  <w:txbxContent>
                    <w:p w:rsidR="0024038C" w:rsidRPr="00A16106" w:rsidRDefault="00A16106" w:rsidP="00D57430">
                      <w:pPr>
                        <w:jc w:val="center"/>
                        <w:rPr>
                          <w:rFonts w:ascii="Calibri" w:hAnsi="Calibri"/>
                          <w:b/>
                          <w:bCs/>
                          <w:color w:val="000000"/>
                        </w:rPr>
                      </w:pPr>
                      <w:r w:rsidRPr="00A16106">
                        <w:rPr>
                          <w:rFonts w:ascii="Calibri" w:hAnsi="Calibri"/>
                          <w:b/>
                          <w:bCs/>
                          <w:color w:val="000000"/>
                        </w:rPr>
                        <w:t>Music</w:t>
                      </w:r>
                    </w:p>
                    <w:p w:rsidR="00A16106" w:rsidRDefault="00A16106" w:rsidP="00A16106">
                      <w:r>
                        <w:t>Song – Mama Mia.</w:t>
                      </w:r>
                    </w:p>
                    <w:p w:rsidR="00A16106" w:rsidRDefault="00A16106" w:rsidP="00A16106">
                      <w:r>
                        <w:t>Glockenspiel.</w:t>
                      </w:r>
                    </w:p>
                    <w:p w:rsidR="00A16106" w:rsidRDefault="00A16106" w:rsidP="00D5743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D574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-330503</wp:posOffset>
                </wp:positionH>
                <wp:positionV relativeFrom="paragraph">
                  <wp:posOffset>4773986</wp:posOffset>
                </wp:positionV>
                <wp:extent cx="2543810" cy="1245870"/>
                <wp:effectExtent l="0" t="0" r="27940" b="11430"/>
                <wp:wrapNone/>
                <wp:docPr id="1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3810" cy="1245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2A60" w:rsidRPr="00984D49" w:rsidRDefault="004C2A60" w:rsidP="004C2A60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Times New Roman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984D49">
                              <w:rPr>
                                <w:rFonts w:ascii="Calibri" w:eastAsia="Times New Roman" w:hAnsi="Calibri" w:cs="Times New Roman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PSHE</w:t>
                            </w:r>
                          </w:p>
                          <w:p w:rsidR="00984D49" w:rsidRDefault="00BA4984">
                            <w:r>
                              <w:t>Rights, rules and responsibilities.</w:t>
                            </w:r>
                          </w:p>
                          <w:p w:rsidR="00BA4984" w:rsidRDefault="00BA4984">
                            <w:r>
                              <w:t>My Emotions.</w:t>
                            </w:r>
                          </w:p>
                          <w:p w:rsidR="00BA4984" w:rsidRDefault="00BA4984">
                            <w:r>
                              <w:t>Kindness Week.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2" type="#_x0000_t202" style="position:absolute;margin-left:-26pt;margin-top:375.9pt;width:200.3pt;height:98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">
                <v:textbox>
                  <w:txbxContent>
                    <w:p w:rsidR="004C2A60" w:rsidRPr="00984D49" w:rsidRDefault="004C2A60" w:rsidP="004C2A60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Times New Roman"/>
                          <w:b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984D49">
                        <w:rPr>
                          <w:rFonts w:ascii="Calibri" w:eastAsia="Times New Roman" w:hAnsi="Calibri" w:cs="Times New Roman"/>
                          <w:b/>
                          <w:color w:val="000000"/>
                          <w:sz w:val="24"/>
                          <w:szCs w:val="24"/>
                          <w:lang w:eastAsia="en-GB"/>
                        </w:rPr>
                        <w:t>PSHE</w:t>
                      </w:r>
                    </w:p>
                    <w:p w:rsidR="00984D49" w:rsidRDefault="00BA4984">
                      <w:r>
                        <w:t>Rights, rules and responsibilities.</w:t>
                      </w:r>
                    </w:p>
                    <w:p w:rsidR="00BA4984" w:rsidRDefault="00BA4984">
                      <w:r>
                        <w:t>My Emotions.</w:t>
                      </w:r>
                    </w:p>
                    <w:p w:rsidR="00BA4984" w:rsidRDefault="00BA4984">
                      <w:r>
                        <w:t>Kindness Week.</w:t>
                      </w:r>
                    </w:p>
                  </w:txbxContent>
                </v:textbox>
              </v:shape>
            </w:pict>
          </mc:Fallback>
        </mc:AlternateContent>
      </w:r>
      <w:r w:rsidR="00D574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7493225</wp:posOffset>
                </wp:positionH>
                <wp:positionV relativeFrom="paragraph">
                  <wp:posOffset>4944294</wp:posOffset>
                </wp:positionV>
                <wp:extent cx="2233295" cy="1432291"/>
                <wp:effectExtent l="0" t="0" r="14605" b="15875"/>
                <wp:wrapNone/>
                <wp:docPr id="1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3295" cy="14322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4D49" w:rsidRDefault="00984D49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sz w:val="25"/>
                                <w:szCs w:val="25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sz w:val="25"/>
                                <w:szCs w:val="25"/>
                              </w:rPr>
                              <w:t>RE</w:t>
                            </w:r>
                          </w:p>
                          <w:p w:rsidR="00984D49" w:rsidRDefault="00BA4984">
                            <w:r>
                              <w:t>Creation – What do Christians learn from the creation story?</w:t>
                            </w:r>
                          </w:p>
                          <w:p w:rsidR="00BA4984" w:rsidRDefault="00BA4984">
                            <w:r>
                              <w:t>Incarnation – What is Trinity?</w:t>
                            </w:r>
                          </w:p>
                          <w:p w:rsidR="00BA4984" w:rsidRDefault="00BA4984">
                            <w:r>
                              <w:t>Harvest and Christmas.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3" type="#_x0000_t202" style="position:absolute;margin-left:590pt;margin-top:389.3pt;width:175.85pt;height:112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">
                <v:textbox>
                  <w:txbxContent>
                    <w:p w:rsidR="00984D49" w:rsidRDefault="00984D49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b/>
                          <w:bCs/>
                          <w:color w:val="000000"/>
                          <w:sz w:val="25"/>
                          <w:szCs w:val="25"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  <w:color w:val="000000"/>
                          <w:sz w:val="25"/>
                          <w:szCs w:val="25"/>
                        </w:rPr>
                        <w:t>RE</w:t>
                      </w:r>
                    </w:p>
                    <w:p w:rsidR="00984D49" w:rsidRDefault="00BA4984">
                      <w:r>
                        <w:t>Creation – What do Christians learn from the creation story?</w:t>
                      </w:r>
                    </w:p>
                    <w:p w:rsidR="00BA4984" w:rsidRDefault="00BA4984">
                      <w:r>
                        <w:t>Incarnation – What is Trinity?</w:t>
                      </w:r>
                    </w:p>
                    <w:p w:rsidR="00BA4984" w:rsidRDefault="00BA4984">
                      <w:r>
                        <w:t>Harvest and Christmas.</w:t>
                      </w:r>
                    </w:p>
                  </w:txbxContent>
                </v:textbox>
              </v:shape>
            </w:pict>
          </mc:Fallback>
        </mc:AlternateContent>
      </w:r>
      <w:r w:rsidR="00D574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3018329</wp:posOffset>
                </wp:positionH>
                <wp:positionV relativeFrom="paragraph">
                  <wp:posOffset>4928112</wp:posOffset>
                </wp:positionV>
                <wp:extent cx="1632765" cy="1375646"/>
                <wp:effectExtent l="0" t="0" r="24765" b="15240"/>
                <wp:wrapNone/>
                <wp:docPr id="1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2765" cy="13756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4D49" w:rsidRDefault="00C35C50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sz w:val="25"/>
                                <w:szCs w:val="25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sz w:val="25"/>
                                <w:szCs w:val="25"/>
                              </w:rPr>
                              <w:t>Science</w:t>
                            </w:r>
                          </w:p>
                          <w:p w:rsidR="00BF0496" w:rsidRPr="00BF0496" w:rsidRDefault="00BF0496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BF0496">
                              <w:rPr>
                                <w:rFonts w:ascii="Calibri" w:hAnsi="Calibri"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Forces and magnets</w:t>
                            </w:r>
                          </w:p>
                          <w:p w:rsidR="00BF0496" w:rsidRPr="00BF0496" w:rsidRDefault="00BF0496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BF0496">
                              <w:rPr>
                                <w:rFonts w:ascii="Calibri" w:hAnsi="Calibri"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Sound – vibration, pitch, volume.</w:t>
                            </w:r>
                          </w:p>
                          <w:p w:rsidR="00984D49" w:rsidRDefault="00984D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4" type="#_x0000_t202" style="position:absolute;margin-left:237.65pt;margin-top:388.05pt;width:128.55pt;height:108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">
                <v:textbox>
                  <w:txbxContent>
                    <w:p w:rsidR="00984D49" w:rsidRDefault="00C35C50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b/>
                          <w:bCs/>
                          <w:color w:val="000000"/>
                          <w:sz w:val="25"/>
                          <w:szCs w:val="25"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  <w:color w:val="000000"/>
                          <w:sz w:val="25"/>
                          <w:szCs w:val="25"/>
                        </w:rPr>
                        <w:t>Science</w:t>
                      </w:r>
                    </w:p>
                    <w:p w:rsidR="00BF0496" w:rsidRPr="00BF0496" w:rsidRDefault="00BF0496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bCs/>
                          <w:color w:val="000000"/>
                          <w:sz w:val="22"/>
                          <w:szCs w:val="22"/>
                        </w:rPr>
                      </w:pPr>
                      <w:r w:rsidRPr="00BF0496">
                        <w:rPr>
                          <w:rFonts w:ascii="Calibri" w:hAnsi="Calibri"/>
                          <w:bCs/>
                          <w:color w:val="000000"/>
                          <w:sz w:val="22"/>
                          <w:szCs w:val="22"/>
                        </w:rPr>
                        <w:t>Forces and magnets</w:t>
                      </w:r>
                    </w:p>
                    <w:p w:rsidR="00BF0496" w:rsidRPr="00BF0496" w:rsidRDefault="00BF0496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bCs/>
                          <w:color w:val="000000"/>
                          <w:sz w:val="22"/>
                          <w:szCs w:val="22"/>
                        </w:rPr>
                      </w:pPr>
                      <w:r w:rsidRPr="00BF0496">
                        <w:rPr>
                          <w:rFonts w:ascii="Calibri" w:hAnsi="Calibri"/>
                          <w:bCs/>
                          <w:color w:val="000000"/>
                          <w:sz w:val="22"/>
                          <w:szCs w:val="22"/>
                        </w:rPr>
                        <w:t>Sound – vibration, pitch, volume.</w:t>
                      </w:r>
                    </w:p>
                    <w:p w:rsidR="00984D49" w:rsidRDefault="00984D49"/>
                  </w:txbxContent>
                </v:textbox>
              </v:shape>
            </w:pict>
          </mc:Fallback>
        </mc:AlternateContent>
      </w:r>
      <w:r w:rsidR="00D574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3172078</wp:posOffset>
                </wp:positionH>
                <wp:positionV relativeFrom="paragraph">
                  <wp:posOffset>550320</wp:posOffset>
                </wp:positionV>
                <wp:extent cx="6513835" cy="1440180"/>
                <wp:effectExtent l="0" t="0" r="20320" b="26670"/>
                <wp:wrapNone/>
                <wp:docPr id="1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3835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5E85" w:rsidRPr="002E5E85" w:rsidRDefault="002E5E85" w:rsidP="002E5E85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Times New Roman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2E5E85">
                              <w:rPr>
                                <w:rFonts w:ascii="Calibri" w:eastAsia="Times New Roman" w:hAnsi="Calibri" w:cs="Times New Roman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History</w:t>
                            </w:r>
                            <w:r w:rsidR="00BC7890">
                              <w:rPr>
                                <w:rFonts w:ascii="Calibri" w:eastAsia="Times New Roman" w:hAnsi="Calibri" w:cs="Times New Roman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 and Geography</w:t>
                            </w:r>
                          </w:p>
                          <w:p w:rsidR="00BA4984" w:rsidRDefault="00BF0496">
                            <w:r>
                              <w:rPr>
                                <w:rFonts w:ascii="Calibri" w:eastAsia="Times New Roman" w:hAnsi="Calibri" w:cs="Times New Roman"/>
                                <w:color w:val="000000"/>
                                <w:lang w:eastAsia="en-GB"/>
                              </w:rPr>
                              <w:t>Ancient</w:t>
                            </w:r>
                            <w:r w:rsidR="0008244B" w:rsidRPr="0008244B">
                              <w:t xml:space="preserve"> </w:t>
                            </w:r>
                            <w:r>
                              <w:t>Egyptians-</w:t>
                            </w:r>
                            <w:r w:rsidR="0008244B">
                              <w:t xml:space="preserve">How do we know so much about the Egyptian way of life? Why </w:t>
                            </w:r>
                            <w:r>
                              <w:t>was the River Nile so important?</w:t>
                            </w:r>
                          </w:p>
                          <w:p w:rsidR="00BF0496" w:rsidRDefault="00BF0496">
                            <w:r>
                              <w:t xml:space="preserve">Rivers- </w:t>
                            </w:r>
                            <w:r>
                              <w:t>How are rivers formed and how do they change? How do humans impact on rivers and how does flooding impact human activity</w:t>
                            </w:r>
                            <w: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5" type="#_x0000_t202" style="position:absolute;margin-left:249.75pt;margin-top:43.35pt;width:512.9pt;height:113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">
                <v:textbox>
                  <w:txbxContent>
                    <w:p w:rsidR="002E5E85" w:rsidRPr="002E5E85" w:rsidRDefault="002E5E85" w:rsidP="002E5E85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Times New Roman"/>
                          <w:b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2E5E85">
                        <w:rPr>
                          <w:rFonts w:ascii="Calibri" w:eastAsia="Times New Roman" w:hAnsi="Calibri" w:cs="Times New Roman"/>
                          <w:b/>
                          <w:color w:val="000000"/>
                          <w:sz w:val="24"/>
                          <w:szCs w:val="24"/>
                          <w:lang w:eastAsia="en-GB"/>
                        </w:rPr>
                        <w:t>History</w:t>
                      </w:r>
                      <w:r w:rsidR="00BC7890">
                        <w:rPr>
                          <w:rFonts w:ascii="Calibri" w:eastAsia="Times New Roman" w:hAnsi="Calibri" w:cs="Times New Roman"/>
                          <w:b/>
                          <w:color w:val="000000"/>
                          <w:sz w:val="24"/>
                          <w:szCs w:val="24"/>
                          <w:lang w:eastAsia="en-GB"/>
                        </w:rPr>
                        <w:t xml:space="preserve"> and Geography</w:t>
                      </w:r>
                    </w:p>
                    <w:p w:rsidR="00BA4984" w:rsidRDefault="00BF0496">
                      <w:r>
                        <w:rPr>
                          <w:rFonts w:ascii="Calibri" w:eastAsia="Times New Roman" w:hAnsi="Calibri" w:cs="Times New Roman"/>
                          <w:color w:val="000000"/>
                          <w:lang w:eastAsia="en-GB"/>
                        </w:rPr>
                        <w:t>Ancient</w:t>
                      </w:r>
                      <w:r w:rsidR="0008244B" w:rsidRPr="0008244B">
                        <w:t xml:space="preserve"> </w:t>
                      </w:r>
                      <w:r>
                        <w:t>Egyptians-</w:t>
                      </w:r>
                      <w:r w:rsidR="0008244B">
                        <w:t xml:space="preserve">How do we know so much about the Egyptian way of life? Why </w:t>
                      </w:r>
                      <w:r>
                        <w:t>was the River Nile so important?</w:t>
                      </w:r>
                    </w:p>
                    <w:p w:rsidR="00BF0496" w:rsidRDefault="00BF0496">
                      <w:r>
                        <w:t xml:space="preserve">Rivers- </w:t>
                      </w:r>
                      <w:r>
                        <w:t>How are rivers formed and how do they change? How do humans impact on rivers and how does flooding impact human activity</w:t>
                      </w:r>
                      <w: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2403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5365019</wp:posOffset>
                </wp:positionH>
                <wp:positionV relativeFrom="paragraph">
                  <wp:posOffset>-590719</wp:posOffset>
                </wp:positionV>
                <wp:extent cx="3279775" cy="1043873"/>
                <wp:effectExtent l="0" t="0" r="15875" b="23495"/>
                <wp:wrapNone/>
                <wp:docPr id="1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9775" cy="10438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4984" w:rsidRDefault="002E5E85">
                            <w:r w:rsidRPr="004C2A60">
                              <w:rPr>
                                <w:b/>
                              </w:rPr>
                              <w:t>Maths</w:t>
                            </w:r>
                            <w:r w:rsidR="005C72B8">
                              <w:t xml:space="preserve"> –</w:t>
                            </w:r>
                            <w:r w:rsidR="0008244B">
                              <w:t>Place v</w:t>
                            </w:r>
                            <w:r w:rsidR="00BA4984">
                              <w:t>alue, addition and subtraction</w:t>
                            </w:r>
                            <w:r w:rsidR="0008244B">
                              <w:t>, multiplication and division.</w:t>
                            </w:r>
                          </w:p>
                          <w:p w:rsidR="002E5E85" w:rsidRDefault="002E5E85">
                            <w:r>
                              <w:t>Please</w:t>
                            </w:r>
                            <w:r w:rsidR="005C72B8">
                              <w:t xml:space="preserve"> </w:t>
                            </w:r>
                            <w:r w:rsidR="00B13041">
                              <w:t>practis</w:t>
                            </w:r>
                            <w:r>
                              <w:t>e quick recall of number facts and times tables for homework.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6" type="#_x0000_t202" style="position:absolute;margin-left:422.45pt;margin-top:-46.5pt;width:258.25pt;height:82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">
                <v:textbox>
                  <w:txbxContent>
                    <w:p w:rsidR="00BA4984" w:rsidRDefault="002E5E85">
                      <w:r w:rsidRPr="004C2A60">
                        <w:rPr>
                          <w:b/>
                        </w:rPr>
                        <w:t>Maths</w:t>
                      </w:r>
                      <w:r w:rsidR="005C72B8">
                        <w:t xml:space="preserve"> –</w:t>
                      </w:r>
                      <w:r w:rsidR="0008244B">
                        <w:t>Place v</w:t>
                      </w:r>
                      <w:r w:rsidR="00BA4984">
                        <w:t>alue, addition and subtraction</w:t>
                      </w:r>
                      <w:r w:rsidR="0008244B">
                        <w:t>, multiplication and division.</w:t>
                      </w:r>
                    </w:p>
                    <w:p w:rsidR="002E5E85" w:rsidRDefault="002E5E85">
                      <w:r>
                        <w:t>Please</w:t>
                      </w:r>
                      <w:r w:rsidR="005C72B8">
                        <w:t xml:space="preserve"> </w:t>
                      </w:r>
                      <w:r w:rsidR="00B13041">
                        <w:t>practis</w:t>
                      </w:r>
                      <w:r>
                        <w:t>e quick recall of number facts and times tables for homework.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07578" w:rsidSect="00A76B1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C66" w:rsidRDefault="00E42C66" w:rsidP="00E42C66">
      <w:pPr>
        <w:spacing w:after="0" w:line="240" w:lineRule="auto"/>
      </w:pPr>
      <w:r>
        <w:separator/>
      </w:r>
    </w:p>
  </w:endnote>
  <w:endnote w:type="continuationSeparator" w:id="0">
    <w:p w:rsidR="00E42C66" w:rsidRDefault="00E42C66" w:rsidP="00E42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 Light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C66" w:rsidRDefault="00E42C66" w:rsidP="00E42C66">
      <w:pPr>
        <w:spacing w:after="0" w:line="240" w:lineRule="auto"/>
      </w:pPr>
      <w:r>
        <w:separator/>
      </w:r>
    </w:p>
  </w:footnote>
  <w:footnote w:type="continuationSeparator" w:id="0">
    <w:p w:rsidR="00E42C66" w:rsidRDefault="00E42C66" w:rsidP="00E42C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20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B1C"/>
    <w:rsid w:val="0008244B"/>
    <w:rsid w:val="000B0D95"/>
    <w:rsid w:val="001D79DD"/>
    <w:rsid w:val="0024038C"/>
    <w:rsid w:val="002E5E85"/>
    <w:rsid w:val="004C1934"/>
    <w:rsid w:val="004C2A60"/>
    <w:rsid w:val="005C72B8"/>
    <w:rsid w:val="005E452F"/>
    <w:rsid w:val="006E6B3F"/>
    <w:rsid w:val="008019DE"/>
    <w:rsid w:val="00984D49"/>
    <w:rsid w:val="00A16106"/>
    <w:rsid w:val="00A76B1C"/>
    <w:rsid w:val="00AE5A04"/>
    <w:rsid w:val="00B13041"/>
    <w:rsid w:val="00BA4984"/>
    <w:rsid w:val="00BC7890"/>
    <w:rsid w:val="00BF0496"/>
    <w:rsid w:val="00C35C50"/>
    <w:rsid w:val="00D30BEB"/>
    <w:rsid w:val="00D57430"/>
    <w:rsid w:val="00D63750"/>
    <w:rsid w:val="00E42C66"/>
    <w:rsid w:val="00E74DD7"/>
    <w:rsid w:val="00FB6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44C6BE98"/>
  <w15:docId w15:val="{3A446782-48D4-4FD7-BEEE-2008A6F47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4D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6B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6B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42C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42C66"/>
  </w:style>
  <w:style w:type="paragraph" w:styleId="Footer">
    <w:name w:val="footer"/>
    <w:basedOn w:val="Normal"/>
    <w:link w:val="FooterChar"/>
    <w:uiPriority w:val="99"/>
    <w:semiHidden/>
    <w:unhideWhenUsed/>
    <w:rsid w:val="00E42C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42C66"/>
  </w:style>
  <w:style w:type="paragraph" w:styleId="NormalWeb">
    <w:name w:val="Normal (Web)"/>
    <w:basedOn w:val="Normal"/>
    <w:uiPriority w:val="99"/>
    <w:unhideWhenUsed/>
    <w:rsid w:val="00984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8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8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85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9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2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Dry Drayton Primary School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SHampton</dc:creator>
  <cp:lastModifiedBy>Sarah Hampton</cp:lastModifiedBy>
  <cp:revision>2</cp:revision>
  <dcterms:created xsi:type="dcterms:W3CDTF">2024-09-10T13:00:00Z</dcterms:created>
  <dcterms:modified xsi:type="dcterms:W3CDTF">2024-09-10T13:00:00Z</dcterms:modified>
</cp:coreProperties>
</file>