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38C" w:rsidRPr="002E5E85" w:rsidRDefault="00D57430" w:rsidP="0024038C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Times New Roman"/>
          <w:b/>
          <w:color w:val="000000"/>
          <w:sz w:val="24"/>
          <w:szCs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-477430</wp:posOffset>
                </wp:positionH>
                <wp:positionV relativeFrom="paragraph">
                  <wp:posOffset>-445062</wp:posOffset>
                </wp:positionV>
                <wp:extent cx="5453380" cy="987228"/>
                <wp:effectExtent l="19050" t="19050" r="33020" b="6096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3380" cy="98722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D57430" w:rsidRDefault="0024038C">
                            <w:pPr>
                              <w:rPr>
                                <w:rFonts w:ascii="Twinkl Cursive Looped Light" w:hAnsi="Twinkl Cursive Looped Light"/>
                                <w:sz w:val="40"/>
                                <w:szCs w:val="40"/>
                              </w:rPr>
                            </w:pPr>
                            <w:r w:rsidRPr="00D57430">
                              <w:rPr>
                                <w:rFonts w:ascii="Twinkl Cursive Looped Light" w:hAnsi="Twinkl Cursive Looped Light"/>
                                <w:sz w:val="40"/>
                                <w:szCs w:val="40"/>
                              </w:rPr>
                              <w:t>St Etheldreda</w:t>
                            </w:r>
                            <w:r w:rsidR="005C72B8" w:rsidRPr="00D57430">
                              <w:rPr>
                                <w:rFonts w:ascii="Twinkl Cursive Looped Light" w:hAnsi="Twinkl Cursive Looped Light"/>
                                <w:sz w:val="40"/>
                                <w:szCs w:val="40"/>
                              </w:rPr>
                              <w:t xml:space="preserve"> Class </w:t>
                            </w:r>
                            <w:r w:rsidR="00D57430" w:rsidRPr="00D57430">
                              <w:rPr>
                                <w:rFonts w:ascii="Twinkl Cursive Looped Light" w:hAnsi="Twinkl Cursive Looped Light"/>
                                <w:sz w:val="40"/>
                                <w:szCs w:val="40"/>
                              </w:rPr>
                              <w:t xml:space="preserve">Topic Overview </w:t>
                            </w:r>
                          </w:p>
                          <w:p w:rsidR="00E42C66" w:rsidRPr="00D57430" w:rsidRDefault="005C72B8">
                            <w:pPr>
                              <w:rPr>
                                <w:rFonts w:ascii="Twinkl Cursive Looped Light" w:hAnsi="Twinkl Cursive Looped Light"/>
                                <w:sz w:val="52"/>
                                <w:szCs w:val="52"/>
                              </w:rPr>
                            </w:pPr>
                            <w:r w:rsidRPr="00D57430">
                              <w:rPr>
                                <w:rFonts w:ascii="Twinkl Cursive Looped Light" w:hAnsi="Twinkl Cursive Looped Light"/>
                                <w:sz w:val="40"/>
                                <w:szCs w:val="40"/>
                              </w:rPr>
                              <w:t>Spring</w:t>
                            </w:r>
                            <w:r w:rsidR="0024038C" w:rsidRPr="00D57430">
                              <w:rPr>
                                <w:rFonts w:ascii="Twinkl Cursive Looped Light" w:hAnsi="Twinkl Cursive Looped Light"/>
                                <w:sz w:val="52"/>
                                <w:szCs w:val="52"/>
                              </w:rPr>
                              <w:t xml:space="preserve"> 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6pt;margin-top:-35.05pt;width:429.4pt;height:7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" fillcolor="#4f81bd [3204]" strokecolor="#f2f2f2 [3041]" strokeweight="3pt">
                <v:shadow on="t" color="#243f60 [1604]" opacity=".5" offset="1pt"/>
                <v:textbox>
                  <w:txbxContent>
                    <w:p w:rsidR="00D57430" w:rsidRDefault="0024038C">
                      <w:pPr>
                        <w:rPr>
                          <w:rFonts w:ascii="Twinkl Cursive Looped Light" w:hAnsi="Twinkl Cursive Looped Light"/>
                          <w:sz w:val="40"/>
                          <w:szCs w:val="40"/>
                        </w:rPr>
                      </w:pPr>
                      <w:r w:rsidRPr="00D57430">
                        <w:rPr>
                          <w:rFonts w:ascii="Twinkl Cursive Looped Light" w:hAnsi="Twinkl Cursive Looped Light"/>
                          <w:sz w:val="40"/>
                          <w:szCs w:val="40"/>
                        </w:rPr>
                        <w:t>St Etheldreda</w:t>
                      </w:r>
                      <w:r w:rsidR="005C72B8" w:rsidRPr="00D57430">
                        <w:rPr>
                          <w:rFonts w:ascii="Twinkl Cursive Looped Light" w:hAnsi="Twinkl Cursive Looped Light"/>
                          <w:sz w:val="40"/>
                          <w:szCs w:val="40"/>
                        </w:rPr>
                        <w:t xml:space="preserve"> Class </w:t>
                      </w:r>
                      <w:r w:rsidR="00D57430" w:rsidRPr="00D57430">
                        <w:rPr>
                          <w:rFonts w:ascii="Twinkl Cursive Looped Light" w:hAnsi="Twinkl Cursive Looped Light"/>
                          <w:sz w:val="40"/>
                          <w:szCs w:val="40"/>
                        </w:rPr>
                        <w:t xml:space="preserve">Topic Overview </w:t>
                      </w:r>
                    </w:p>
                    <w:p w:rsidR="00E42C66" w:rsidRPr="00D57430" w:rsidRDefault="005C72B8">
                      <w:pPr>
                        <w:rPr>
                          <w:rFonts w:ascii="Twinkl Cursive Looped Light" w:hAnsi="Twinkl Cursive Looped Light"/>
                          <w:sz w:val="52"/>
                          <w:szCs w:val="52"/>
                        </w:rPr>
                      </w:pPr>
                      <w:r w:rsidRPr="00D57430">
                        <w:rPr>
                          <w:rFonts w:ascii="Twinkl Cursive Looped Light" w:hAnsi="Twinkl Cursive Looped Light"/>
                          <w:sz w:val="40"/>
                          <w:szCs w:val="40"/>
                        </w:rPr>
                        <w:t>Spring</w:t>
                      </w:r>
                      <w:r w:rsidR="0024038C" w:rsidRPr="00D57430">
                        <w:rPr>
                          <w:rFonts w:ascii="Twinkl Cursive Looped Light" w:hAnsi="Twinkl Cursive Looped Light"/>
                          <w:sz w:val="52"/>
                          <w:szCs w:val="52"/>
                        </w:rPr>
                        <w:t xml:space="preserve"> 2024</w:t>
                      </w:r>
                    </w:p>
                  </w:txbxContent>
                </v:textbox>
              </v:shape>
            </w:pict>
          </mc:Fallback>
        </mc:AlternateContent>
      </w:r>
      <w:r w:rsidR="0024038C" w:rsidRPr="002E5E85">
        <w:rPr>
          <w:rFonts w:ascii="Calibri" w:eastAsia="Times New Roman" w:hAnsi="Calibri" w:cs="Times New Roman"/>
          <w:b/>
          <w:color w:val="000000"/>
          <w:sz w:val="24"/>
          <w:szCs w:val="24"/>
          <w:lang w:eastAsia="en-GB"/>
        </w:rPr>
        <w:t>Art</w:t>
      </w:r>
    </w:p>
    <w:p w:rsidR="00607578" w:rsidRDefault="00D57430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7549869</wp:posOffset>
                </wp:positionH>
                <wp:positionV relativeFrom="paragraph">
                  <wp:posOffset>2759446</wp:posOffset>
                </wp:positionV>
                <wp:extent cx="1758366" cy="1440382"/>
                <wp:effectExtent l="0" t="0" r="13335" b="26670"/>
                <wp:wrapNone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8366" cy="14403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7430" w:rsidRPr="00D57430" w:rsidRDefault="00D57430">
                            <w:pPr>
                              <w:rPr>
                                <w:b/>
                              </w:rPr>
                            </w:pPr>
                            <w:r w:rsidRPr="00D57430">
                              <w:rPr>
                                <w:b/>
                              </w:rPr>
                              <w:t>Art</w:t>
                            </w:r>
                          </w:p>
                          <w:p w:rsidR="002E5E85" w:rsidRDefault="00BC7890">
                            <w:r>
                              <w:t>Printing.</w:t>
                            </w:r>
                            <w:r>
                              <w:t xml:space="preserve"> Sculpture - Henry Moor Mosaics</w:t>
                            </w:r>
                            <w:r>
                              <w:t xml:space="preserve"> and Frescoes. A</w:t>
                            </w:r>
                            <w:r>
                              <w:t>rt in literature</w:t>
                            </w:r>
                            <w:r w:rsidRPr="00BC7890">
                              <w:t xml:space="preserve"> </w:t>
                            </w:r>
                            <w:r>
                              <w:t xml:space="preserve">- </w:t>
                            </w:r>
                            <w:r>
                              <w:t>Lady of Shalott</w:t>
                            </w:r>
                            <w:r w:rsidR="0024038C">
                              <w:t xml:space="preserve">. </w:t>
                            </w:r>
                          </w:p>
                          <w:p w:rsidR="0024038C" w:rsidRDefault="0024038C" w:rsidP="00D5743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594.5pt;margin-top:217.3pt;width:138.45pt;height:113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">
                <v:textbox>
                  <w:txbxContent>
                    <w:p w:rsidR="00D57430" w:rsidRPr="00D57430" w:rsidRDefault="00D57430">
                      <w:pPr>
                        <w:rPr>
                          <w:b/>
                        </w:rPr>
                      </w:pPr>
                      <w:r w:rsidRPr="00D57430">
                        <w:rPr>
                          <w:b/>
                        </w:rPr>
                        <w:t>Art</w:t>
                      </w:r>
                    </w:p>
                    <w:p w:rsidR="002E5E85" w:rsidRDefault="00BC7890">
                      <w:r>
                        <w:t>Printing.</w:t>
                      </w:r>
                      <w:r>
                        <w:t xml:space="preserve"> Sculpture - Henry Moor Mosaics</w:t>
                      </w:r>
                      <w:r>
                        <w:t xml:space="preserve"> and Frescoes. A</w:t>
                      </w:r>
                      <w:r>
                        <w:t>rt in literature</w:t>
                      </w:r>
                      <w:r w:rsidRPr="00BC7890">
                        <w:t xml:space="preserve"> </w:t>
                      </w:r>
                      <w:r>
                        <w:t xml:space="preserve">- </w:t>
                      </w:r>
                      <w:r>
                        <w:t>Lady of Shalott</w:t>
                      </w:r>
                      <w:r w:rsidR="0024038C">
                        <w:t xml:space="preserve">. </w:t>
                      </w:r>
                    </w:p>
                    <w:p w:rsidR="0024038C" w:rsidRDefault="0024038C" w:rsidP="00D5743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-330503</wp:posOffset>
                </wp:positionH>
                <wp:positionV relativeFrom="paragraph">
                  <wp:posOffset>4773986</wp:posOffset>
                </wp:positionV>
                <wp:extent cx="2543810" cy="1245870"/>
                <wp:effectExtent l="0" t="0" r="27940" b="11430"/>
                <wp:wrapNone/>
                <wp:docPr id="1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810" cy="1245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2A60" w:rsidRPr="00984D49" w:rsidRDefault="004C2A60" w:rsidP="004C2A60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984D49"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PSHE</w:t>
                            </w:r>
                          </w:p>
                          <w:p w:rsidR="0024038C" w:rsidRDefault="0024038C">
                            <w:r>
                              <w:t>Working together</w:t>
                            </w:r>
                            <w:r>
                              <w:t>.</w:t>
                            </w:r>
                          </w:p>
                          <w:p w:rsidR="0024038C" w:rsidRDefault="0024038C">
                            <w:r>
                              <w:t xml:space="preserve"> Financial capab</w:t>
                            </w:r>
                            <w:r>
                              <w:t>ility.</w:t>
                            </w:r>
                          </w:p>
                          <w:p w:rsidR="00984D49" w:rsidRDefault="0024038C">
                            <w:r>
                              <w:t xml:space="preserve"> Children’s mental health week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margin-left:-26pt;margin-top:375.9pt;width:200.3pt;height:98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">
                <v:textbox>
                  <w:txbxContent>
                    <w:p w:rsidR="004C2A60" w:rsidRPr="00984D49" w:rsidRDefault="004C2A60" w:rsidP="004C2A60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984D49"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  <w:t>PSHE</w:t>
                      </w:r>
                    </w:p>
                    <w:p w:rsidR="0024038C" w:rsidRDefault="0024038C">
                      <w:r>
                        <w:t>Working together</w:t>
                      </w:r>
                      <w:r>
                        <w:t>.</w:t>
                      </w:r>
                    </w:p>
                    <w:p w:rsidR="0024038C" w:rsidRDefault="0024038C">
                      <w:r>
                        <w:t xml:space="preserve"> Financial capab</w:t>
                      </w:r>
                      <w:r>
                        <w:t>ility.</w:t>
                      </w:r>
                    </w:p>
                    <w:p w:rsidR="00984D49" w:rsidRDefault="0024038C">
                      <w:r>
                        <w:t xml:space="preserve"> Children’s mental health week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7493225</wp:posOffset>
                </wp:positionH>
                <wp:positionV relativeFrom="paragraph">
                  <wp:posOffset>4944294</wp:posOffset>
                </wp:positionV>
                <wp:extent cx="2233295" cy="1432291"/>
                <wp:effectExtent l="0" t="0" r="14605" b="15875"/>
                <wp:wrapNone/>
                <wp:docPr id="1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3295" cy="14322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4D49" w:rsidRDefault="00984D49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  <w:t>RE</w:t>
                            </w:r>
                          </w:p>
                          <w:p w:rsidR="00AE5A04" w:rsidRDefault="00D57430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Hinduism Karma-</w:t>
                            </w:r>
                            <w:r w:rsidR="00BC7890" w:rsidRPr="00D5743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Why do Hindus want to collect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good karma? Christianity Gospel-</w:t>
                            </w:r>
                            <w:r w:rsidR="00BC7890" w:rsidRPr="00D5743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What kind of world did Jesus want?</w:t>
                            </w:r>
                          </w:p>
                          <w:p w:rsidR="00D57430" w:rsidRPr="00D57430" w:rsidRDefault="00D57430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Easter Story.</w:t>
                            </w: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9" type="#_x0000_t202" style="position:absolute;margin-left:590pt;margin-top:389.3pt;width:175.85pt;height:112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">
                <v:textbox>
                  <w:txbxContent>
                    <w:p w:rsidR="00984D49" w:rsidRDefault="00984D49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  <w:t>RE</w:t>
                      </w:r>
                    </w:p>
                    <w:p w:rsidR="00AE5A04" w:rsidRDefault="00D57430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Hinduism Karma-</w:t>
                      </w:r>
                      <w:r w:rsidR="00BC7890" w:rsidRPr="00D5743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Why do Hindus want to collect 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good karma? Christianity Gospel-</w:t>
                      </w:r>
                      <w:r w:rsidR="00BC7890" w:rsidRPr="00D5743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What kind of world did Jesus want?</w:t>
                      </w:r>
                    </w:p>
                    <w:p w:rsidR="00D57430" w:rsidRPr="00D57430" w:rsidRDefault="00D57430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Easter Story.</w:t>
                      </w:r>
                    </w:p>
                    <w:p w:rsidR="00984D49" w:rsidRDefault="00984D49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3018329</wp:posOffset>
                </wp:positionH>
                <wp:positionV relativeFrom="paragraph">
                  <wp:posOffset>4928112</wp:posOffset>
                </wp:positionV>
                <wp:extent cx="1632765" cy="1375646"/>
                <wp:effectExtent l="0" t="0" r="24765" b="15240"/>
                <wp:wrapNone/>
                <wp:docPr id="1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2765" cy="13756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4D49" w:rsidRDefault="00C35C50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  <w:t>Science</w:t>
                            </w:r>
                          </w:p>
                          <w:p w:rsidR="0024038C" w:rsidRDefault="0024038C">
                            <w:r>
                              <w:t>Animals including humans, di</w:t>
                            </w:r>
                            <w:r>
                              <w:t xml:space="preserve">gestion, teeth, food chains. </w:t>
                            </w:r>
                          </w:p>
                          <w:p w:rsidR="00984D49" w:rsidRDefault="0024038C">
                            <w:r>
                              <w:t>National SCIENCE WEEK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0" type="#_x0000_t202" style="position:absolute;margin-left:237.65pt;margin-top:388.05pt;width:128.55pt;height:108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">
                <v:textbox>
                  <w:txbxContent>
                    <w:p w:rsidR="00984D49" w:rsidRDefault="00C35C50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  <w:t>Science</w:t>
                      </w:r>
                    </w:p>
                    <w:p w:rsidR="0024038C" w:rsidRDefault="0024038C">
                      <w:r>
                        <w:t>Animals including humans, di</w:t>
                      </w:r>
                      <w:r>
                        <w:t xml:space="preserve">gestion, teeth, food chains. </w:t>
                      </w:r>
                    </w:p>
                    <w:p w:rsidR="00984D49" w:rsidRDefault="0024038C">
                      <w:r>
                        <w:t>National SCIENCE WEEK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3172078</wp:posOffset>
                </wp:positionH>
                <wp:positionV relativeFrom="paragraph">
                  <wp:posOffset>550320</wp:posOffset>
                </wp:positionV>
                <wp:extent cx="6513835" cy="1440180"/>
                <wp:effectExtent l="0" t="0" r="20320" b="26670"/>
                <wp:wrapNone/>
                <wp:docPr id="1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3835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E85" w:rsidRPr="002E5E85" w:rsidRDefault="002E5E85" w:rsidP="002E5E8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E5E85"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History</w:t>
                            </w:r>
                            <w:r w:rsidR="00BC7890"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 and Geography</w:t>
                            </w:r>
                          </w:p>
                          <w:p w:rsidR="002E5E85" w:rsidRDefault="00BC7890" w:rsidP="002E5E8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  <w:t>The Romans Empire and its impact on Britain.</w:t>
                            </w:r>
                            <w:r w:rsidR="005C72B8" w:rsidRPr="00C35C50"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  <w:t xml:space="preserve"> </w:t>
                            </w:r>
                          </w:p>
                          <w:p w:rsidR="00BC7890" w:rsidRDefault="00BC7890" w:rsidP="002E5E8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</w:pPr>
                            <w:r>
                              <w:t>How did the Romans create an empire? Why was the Roman army so effective</w:t>
                            </w:r>
                            <w:r>
                              <w:t>?</w:t>
                            </w:r>
                            <w:r w:rsidR="00D57430" w:rsidRPr="00D57430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D57430" w:rsidRDefault="00D57430" w:rsidP="002E5E8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</w:pPr>
                          </w:p>
                          <w:p w:rsidR="00BC7890" w:rsidRDefault="00BC7890" w:rsidP="002E5E8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</w:pPr>
                            <w:r>
                              <w:t>Physical geography - Volcanoes</w:t>
                            </w:r>
                            <w:r w:rsidR="0024038C">
                              <w:t xml:space="preserve"> and Earthquakes. </w:t>
                            </w:r>
                            <w:r>
                              <w:t>How do Earthquakes and volcanoes occur? Where in the world do they occur?</w:t>
                            </w:r>
                          </w:p>
                          <w:p w:rsidR="00BC7890" w:rsidRPr="00C35C50" w:rsidRDefault="00BC7890" w:rsidP="002E5E8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</w:pPr>
                          </w:p>
                          <w:p w:rsidR="002E5E85" w:rsidRDefault="002E5E8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249.75pt;margin-top:43.35pt;width:512.9pt;height:113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">
                <v:textbox>
                  <w:txbxContent>
                    <w:p w:rsidR="002E5E85" w:rsidRPr="002E5E85" w:rsidRDefault="002E5E85" w:rsidP="002E5E85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2E5E85"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  <w:t>History</w:t>
                      </w:r>
                      <w:r w:rsidR="00BC7890"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 and Geography</w:t>
                      </w:r>
                    </w:p>
                    <w:p w:rsidR="002E5E85" w:rsidRDefault="00BC7890" w:rsidP="002E5E85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Times New Roman"/>
                          <w:color w:val="000000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Times New Roman"/>
                          <w:color w:val="000000"/>
                          <w:lang w:eastAsia="en-GB"/>
                        </w:rPr>
                        <w:t>The Romans Empire and its impact on Britain.</w:t>
                      </w:r>
                      <w:r w:rsidR="005C72B8" w:rsidRPr="00C35C50">
                        <w:rPr>
                          <w:rFonts w:ascii="Calibri" w:eastAsia="Times New Roman" w:hAnsi="Calibri" w:cs="Times New Roman"/>
                          <w:color w:val="000000"/>
                          <w:lang w:eastAsia="en-GB"/>
                        </w:rPr>
                        <w:t xml:space="preserve"> </w:t>
                      </w:r>
                    </w:p>
                    <w:p w:rsidR="00BC7890" w:rsidRDefault="00BC7890" w:rsidP="002E5E85">
                      <w:pPr>
                        <w:shd w:val="clear" w:color="auto" w:fill="FFFFFF"/>
                        <w:spacing w:after="0" w:line="240" w:lineRule="auto"/>
                        <w:textAlignment w:val="baseline"/>
                      </w:pPr>
                      <w:r>
                        <w:t>How did the Romans create an empire? Why was the Roman army so effective</w:t>
                      </w:r>
                      <w:r>
                        <w:t>?</w:t>
                      </w:r>
                      <w:r w:rsidR="00D57430" w:rsidRPr="00D57430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D57430" w:rsidRDefault="00D57430" w:rsidP="002E5E85">
                      <w:pPr>
                        <w:shd w:val="clear" w:color="auto" w:fill="FFFFFF"/>
                        <w:spacing w:after="0" w:line="240" w:lineRule="auto"/>
                        <w:textAlignment w:val="baseline"/>
                      </w:pPr>
                    </w:p>
                    <w:p w:rsidR="00BC7890" w:rsidRDefault="00BC7890" w:rsidP="002E5E85">
                      <w:pPr>
                        <w:shd w:val="clear" w:color="auto" w:fill="FFFFFF"/>
                        <w:spacing w:after="0" w:line="240" w:lineRule="auto"/>
                        <w:textAlignment w:val="baseline"/>
                      </w:pPr>
                      <w:r>
                        <w:t>Physical geography - Volcanoes</w:t>
                      </w:r>
                      <w:r w:rsidR="0024038C">
                        <w:t xml:space="preserve"> and Earthquakes. </w:t>
                      </w:r>
                      <w:r>
                        <w:t>How do Earthquakes and volcanoes occur? Where in the world do they occur?</w:t>
                      </w:r>
                    </w:p>
                    <w:p w:rsidR="00BC7890" w:rsidRPr="00C35C50" w:rsidRDefault="00BC7890" w:rsidP="002E5E85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Times New Roman"/>
                          <w:color w:val="000000"/>
                          <w:lang w:eastAsia="en-GB"/>
                        </w:rPr>
                      </w:pPr>
                    </w:p>
                    <w:p w:rsidR="002E5E85" w:rsidRDefault="002E5E85"/>
                  </w:txbxContent>
                </v:textbox>
              </v:shape>
            </w:pict>
          </mc:Fallback>
        </mc:AlternateContent>
      </w:r>
      <w:r w:rsidR="002403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2929317</wp:posOffset>
                </wp:positionH>
                <wp:positionV relativeFrom="paragraph">
                  <wp:posOffset>2395242</wp:posOffset>
                </wp:positionV>
                <wp:extent cx="4280687" cy="1302818"/>
                <wp:effectExtent l="0" t="0" r="24765" b="12065"/>
                <wp:wrapNone/>
                <wp:docPr id="1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0687" cy="13028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7890" w:rsidRDefault="004C2A60" w:rsidP="004C2A60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 w:cs="Calibri"/>
                                <w:color w:val="201F1E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  <w:t>Music</w:t>
                            </w:r>
                            <w:r w:rsidR="00AE5A04" w:rsidRPr="00AE5A04">
                              <w:rPr>
                                <w:rFonts w:ascii="Calibri" w:hAnsi="Calibri" w:cs="Calibri"/>
                                <w:color w:val="201F1E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:rsidR="0024038C" w:rsidRDefault="00BC7890" w:rsidP="004C2A60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</w:pPr>
                            <w:r>
                              <w:t>Songs - Thre</w:t>
                            </w:r>
                            <w:r>
                              <w:t xml:space="preserve">e Little Birds. The Dragon Song. </w:t>
                            </w:r>
                          </w:p>
                          <w:p w:rsidR="004C2A60" w:rsidRDefault="00AE5A04" w:rsidP="004C2A60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color w:val="000000"/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201F1E"/>
                                <w:shd w:val="clear" w:color="auto" w:fill="FFFFFF"/>
                              </w:rPr>
                              <w:t>Ukulele, xylophone playing to learn about notation, composition.</w:t>
                            </w:r>
                          </w:p>
                          <w:p w:rsidR="004C2A60" w:rsidRDefault="004C2A60" w:rsidP="004C2A60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color w:val="000000"/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25"/>
                                <w:szCs w:val="25"/>
                              </w:rPr>
                              <w:t xml:space="preserve">Songs and </w:t>
                            </w:r>
                            <w:r w:rsidR="005C72B8">
                              <w:rPr>
                                <w:rFonts w:ascii="Calibri" w:hAnsi="Calibri"/>
                                <w:color w:val="000000"/>
                                <w:sz w:val="25"/>
                                <w:szCs w:val="25"/>
                              </w:rPr>
                              <w:t>music for Easter.</w:t>
                            </w: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2" type="#_x0000_t202" style="position:absolute;margin-left:230.65pt;margin-top:188.6pt;width:337.05pt;height:102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">
                <v:textbox>
                  <w:txbxContent>
                    <w:p w:rsidR="00BC7890" w:rsidRDefault="004C2A60" w:rsidP="004C2A60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  <w:t>Music</w:t>
                      </w:r>
                      <w:r w:rsidR="00AE5A04" w:rsidRPr="00AE5A04"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  <w:t xml:space="preserve"> </w:t>
                      </w:r>
                    </w:p>
                    <w:p w:rsidR="0024038C" w:rsidRDefault="00BC7890" w:rsidP="004C2A60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</w:pPr>
                      <w:r>
                        <w:t>Songs - Thre</w:t>
                      </w:r>
                      <w:r>
                        <w:t xml:space="preserve">e Little Birds. The Dragon Song. </w:t>
                      </w:r>
                    </w:p>
                    <w:p w:rsidR="004C2A60" w:rsidRDefault="00AE5A04" w:rsidP="004C2A60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color w:val="000000"/>
                          <w:sz w:val="25"/>
                          <w:szCs w:val="25"/>
                        </w:rPr>
                      </w:pPr>
                      <w:r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  <w:t>Ukulele, xylophone playing to learn about notation, composition.</w:t>
                      </w:r>
                    </w:p>
                    <w:p w:rsidR="004C2A60" w:rsidRDefault="004C2A60" w:rsidP="004C2A60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color w:val="000000"/>
                          <w:sz w:val="25"/>
                          <w:szCs w:val="25"/>
                        </w:rPr>
                      </w:pPr>
                      <w:r>
                        <w:rPr>
                          <w:rFonts w:ascii="Calibri" w:hAnsi="Calibri"/>
                          <w:color w:val="000000"/>
                          <w:sz w:val="25"/>
                          <w:szCs w:val="25"/>
                        </w:rPr>
                        <w:t xml:space="preserve">Songs and </w:t>
                      </w:r>
                      <w:r w:rsidR="005C72B8">
                        <w:rPr>
                          <w:rFonts w:ascii="Calibri" w:hAnsi="Calibri"/>
                          <w:color w:val="000000"/>
                          <w:sz w:val="25"/>
                          <w:szCs w:val="25"/>
                        </w:rPr>
                        <w:t>music for Easter.</w:t>
                      </w:r>
                    </w:p>
                    <w:p w:rsidR="00984D49" w:rsidRDefault="00984D49"/>
                  </w:txbxContent>
                </v:textbox>
              </v:shape>
            </w:pict>
          </mc:Fallback>
        </mc:AlternateContent>
      </w:r>
      <w:r w:rsidR="002403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39" behindDoc="0" locked="0" layoutInCell="1" allowOverlap="1">
                <wp:simplePos x="0" y="0"/>
                <wp:positionH relativeFrom="column">
                  <wp:posOffset>3188262</wp:posOffset>
                </wp:positionH>
                <wp:positionV relativeFrom="paragraph">
                  <wp:posOffset>3803036</wp:posOffset>
                </wp:positionV>
                <wp:extent cx="2977318" cy="849883"/>
                <wp:effectExtent l="0" t="0" r="13970" b="266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7318" cy="84988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5A04" w:rsidRDefault="00BC7890" w:rsidP="00AE5A04">
                            <w:pPr>
                              <w:rPr>
                                <w:rFonts w:ascii="Calibri" w:hAnsi="Calibri" w:cs="Calibri"/>
                                <w:b/>
                                <w:color w:val="201F1E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201F1E"/>
                                <w:shd w:val="clear" w:color="auto" w:fill="FFFFFF"/>
                              </w:rPr>
                              <w:t>Computing</w:t>
                            </w:r>
                          </w:p>
                          <w:p w:rsidR="00BC7890" w:rsidRPr="00BC7890" w:rsidRDefault="00BC7890" w:rsidP="00AE5A04">
                            <w:pPr>
                              <w:rPr>
                                <w:rFonts w:ascii="Calibri" w:hAnsi="Calibri" w:cs="Calibri"/>
                                <w:color w:val="201F1E"/>
                                <w:shd w:val="clear" w:color="auto" w:fill="FFFFFF"/>
                              </w:rPr>
                            </w:pPr>
                            <w:r w:rsidRPr="00BC7890">
                              <w:rPr>
                                <w:rFonts w:ascii="Calibri" w:hAnsi="Calibri" w:cs="Calibri"/>
                                <w:color w:val="201F1E"/>
                                <w:shd w:val="clear" w:color="auto" w:fill="FFFFFF"/>
                              </w:rPr>
                              <w:t xml:space="preserve">Desktop </w:t>
                            </w:r>
                            <w:r>
                              <w:rPr>
                                <w:rFonts w:ascii="Calibri" w:hAnsi="Calibri" w:cs="Calibri"/>
                                <w:color w:val="201F1E"/>
                                <w:shd w:val="clear" w:color="auto" w:fill="FFFFFF"/>
                              </w:rPr>
                              <w:t xml:space="preserve">publishing. </w:t>
                            </w:r>
                            <w:r w:rsidRPr="00BC7890">
                              <w:rPr>
                                <w:rFonts w:ascii="Calibri" w:hAnsi="Calibri" w:cs="Calibri"/>
                                <w:color w:val="201F1E"/>
                                <w:shd w:val="clear" w:color="auto" w:fill="FFFFFF"/>
                              </w:rPr>
                              <w:t>Data logging</w:t>
                            </w:r>
                            <w:r>
                              <w:rPr>
                                <w:rFonts w:ascii="Calibri" w:hAnsi="Calibri" w:cs="Calibri"/>
                                <w:color w:val="201F1E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AE5A04" w:rsidRDefault="00AE5A04" w:rsidP="00AE5A0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33" style="position:absolute;margin-left:251.05pt;margin-top:299.45pt;width:234.45pt;height:66.9pt;z-index:2516710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" fillcolor="white [3201]" strokecolor="black [3200]" strokeweight="2pt">
                <v:textbox>
                  <w:txbxContent>
                    <w:p w:rsidR="00AE5A04" w:rsidRDefault="00BC7890" w:rsidP="00AE5A04">
                      <w:pPr>
                        <w:rPr>
                          <w:rFonts w:ascii="Calibri" w:hAnsi="Calibri" w:cs="Calibri"/>
                          <w:b/>
                          <w:color w:val="201F1E"/>
                          <w:shd w:val="clear" w:color="auto" w:fill="FFFFFF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201F1E"/>
                          <w:shd w:val="clear" w:color="auto" w:fill="FFFFFF"/>
                        </w:rPr>
                        <w:t>Computing</w:t>
                      </w:r>
                    </w:p>
                    <w:p w:rsidR="00BC7890" w:rsidRPr="00BC7890" w:rsidRDefault="00BC7890" w:rsidP="00AE5A04">
                      <w:pPr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</w:pPr>
                      <w:r w:rsidRPr="00BC7890"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  <w:t xml:space="preserve">Desktop </w:t>
                      </w:r>
                      <w:r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  <w:t xml:space="preserve">publishing. </w:t>
                      </w:r>
                      <w:r w:rsidRPr="00BC7890"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  <w:t>Data logging</w:t>
                      </w:r>
                      <w:r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  <w:t>.</w:t>
                      </w:r>
                    </w:p>
                    <w:p w:rsidR="00AE5A04" w:rsidRDefault="00AE5A04" w:rsidP="00AE5A04"/>
                  </w:txbxContent>
                </v:textbox>
              </v:rect>
            </w:pict>
          </mc:Fallback>
        </mc:AlternateContent>
      </w:r>
      <w:r w:rsidR="002403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-582627</wp:posOffset>
                </wp:positionH>
                <wp:positionV relativeFrom="paragraph">
                  <wp:posOffset>525982</wp:posOffset>
                </wp:positionV>
                <wp:extent cx="3293459" cy="3924637"/>
                <wp:effectExtent l="0" t="0" r="21590" b="19050"/>
                <wp:wrapNone/>
                <wp:docPr id="2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3459" cy="39246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2C66" w:rsidRDefault="00E42C66" w:rsidP="0024038C">
                            <w:pPr>
                              <w:jc w:val="center"/>
                            </w:pPr>
                            <w:r w:rsidRPr="004C2A60">
                              <w:rPr>
                                <w:b/>
                              </w:rPr>
                              <w:t xml:space="preserve">English </w:t>
                            </w:r>
                            <w:r>
                              <w:t xml:space="preserve">– Daily </w:t>
                            </w:r>
                            <w:r w:rsidR="00BC7890">
                              <w:t>reading lessons</w:t>
                            </w:r>
                            <w:r w:rsidR="005C72B8">
                              <w:t>. Romans on the Rampage by Jeremy Strong</w:t>
                            </w:r>
                            <w:r>
                              <w:t>. Poetry</w:t>
                            </w:r>
                            <w:r w:rsidR="006E6B3F">
                              <w:t>, Fiction and Non Fiction texts.</w:t>
                            </w:r>
                            <w:r w:rsidR="002E5E85">
                              <w:t xml:space="preserve"> Please read every day </w:t>
                            </w:r>
                            <w:r w:rsidR="005C72B8">
                              <w:t xml:space="preserve">and continue to practise spellings </w:t>
                            </w:r>
                            <w:r w:rsidR="002E5E85">
                              <w:t>for homework.</w:t>
                            </w:r>
                            <w:r w:rsidR="0024038C" w:rsidRPr="0024038C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24038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A35175E" wp14:editId="41CE5BD9">
                                  <wp:extent cx="2302888" cy="2938272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83954" cy="30417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4" type="#_x0000_t202" style="position:absolute;margin-left:-45.9pt;margin-top:41.4pt;width:259.35pt;height:309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">
                <v:textbox>
                  <w:txbxContent>
                    <w:p w:rsidR="00E42C66" w:rsidRDefault="00E42C66" w:rsidP="0024038C">
                      <w:pPr>
                        <w:jc w:val="center"/>
                      </w:pPr>
                      <w:r w:rsidRPr="004C2A60">
                        <w:rPr>
                          <w:b/>
                        </w:rPr>
                        <w:t xml:space="preserve">English </w:t>
                      </w:r>
                      <w:r>
                        <w:t xml:space="preserve">– Daily </w:t>
                      </w:r>
                      <w:r w:rsidR="00BC7890">
                        <w:t>reading lessons</w:t>
                      </w:r>
                      <w:r w:rsidR="005C72B8">
                        <w:t>. Romans on the Rampage by Jeremy Strong</w:t>
                      </w:r>
                      <w:r>
                        <w:t>. Poetry</w:t>
                      </w:r>
                      <w:r w:rsidR="006E6B3F">
                        <w:t>, Fiction and Non Fiction texts.</w:t>
                      </w:r>
                      <w:r w:rsidR="002E5E85">
                        <w:t xml:space="preserve"> Please read every day </w:t>
                      </w:r>
                      <w:r w:rsidR="005C72B8">
                        <w:t xml:space="preserve">and continue to practise spellings </w:t>
                      </w:r>
                      <w:r w:rsidR="002E5E85">
                        <w:t>for homework.</w:t>
                      </w:r>
                      <w:r w:rsidR="0024038C" w:rsidRPr="0024038C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24038C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A35175E" wp14:editId="41CE5BD9">
                            <wp:extent cx="2302888" cy="2938272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83954" cy="30417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403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5365019</wp:posOffset>
                </wp:positionH>
                <wp:positionV relativeFrom="paragraph">
                  <wp:posOffset>-590719</wp:posOffset>
                </wp:positionV>
                <wp:extent cx="3279775" cy="1043873"/>
                <wp:effectExtent l="0" t="0" r="15875" b="23495"/>
                <wp:wrapNone/>
                <wp:docPr id="1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9775" cy="10438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E85" w:rsidRDefault="002E5E85">
                            <w:r w:rsidRPr="004C2A60">
                              <w:rPr>
                                <w:b/>
                              </w:rPr>
                              <w:t>Maths</w:t>
                            </w:r>
                            <w:r w:rsidR="005C72B8">
                              <w:t xml:space="preserve"> – multiplica</w:t>
                            </w:r>
                            <w:r w:rsidR="0024038C">
                              <w:t>tion and division. Length, perimeter and area. Fractions. Decimals (year 4</w:t>
                            </w:r>
                            <w:r w:rsidR="005C72B8">
                              <w:t>).</w:t>
                            </w:r>
                            <w:r>
                              <w:t xml:space="preserve"> </w:t>
                            </w:r>
                            <w:r w:rsidR="0024038C">
                              <w:t xml:space="preserve"> Mass and capacity (year 3).</w:t>
                            </w:r>
                            <w:r>
                              <w:t>Please</w:t>
                            </w:r>
                            <w:r w:rsidR="005C72B8">
                              <w:t xml:space="preserve"> continue to </w:t>
                            </w:r>
                            <w:r w:rsidR="00B13041">
                              <w:t>practis</w:t>
                            </w:r>
                            <w:r>
                              <w:t>e quick recall of number facts and times tables for homework.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5" type="#_x0000_t202" style="position:absolute;margin-left:422.45pt;margin-top:-46.5pt;width:258.25pt;height:82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">
                <v:textbox>
                  <w:txbxContent>
                    <w:p w:rsidR="002E5E85" w:rsidRDefault="002E5E85">
                      <w:r w:rsidRPr="004C2A60">
                        <w:rPr>
                          <w:b/>
                        </w:rPr>
                        <w:t>Maths</w:t>
                      </w:r>
                      <w:r w:rsidR="005C72B8">
                        <w:t xml:space="preserve"> – multiplica</w:t>
                      </w:r>
                      <w:r w:rsidR="0024038C">
                        <w:t>tion and division. Length, perimeter and area. Fractions. Decimals (year 4</w:t>
                      </w:r>
                      <w:r w:rsidR="005C72B8">
                        <w:t>).</w:t>
                      </w:r>
                      <w:r>
                        <w:t xml:space="preserve"> </w:t>
                      </w:r>
                      <w:r w:rsidR="0024038C">
                        <w:t xml:space="preserve"> Mass and capacity (year 3).</w:t>
                      </w:r>
                      <w:r>
                        <w:t>Please</w:t>
                      </w:r>
                      <w:r w:rsidR="005C72B8">
                        <w:t xml:space="preserve"> continue to </w:t>
                      </w:r>
                      <w:r w:rsidR="00B13041">
                        <w:t>practis</w:t>
                      </w:r>
                      <w:r>
                        <w:t>e quick recall of number facts and times tables for homework.</w:t>
                      </w:r>
                    </w:p>
                  </w:txbxContent>
                </v:textbox>
              </v:shape>
            </w:pict>
          </mc:Fallback>
        </mc:AlternateContent>
      </w:r>
      <w:r w:rsidR="002403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5324559</wp:posOffset>
                </wp:positionH>
                <wp:positionV relativeFrom="paragraph">
                  <wp:posOffset>5186995</wp:posOffset>
                </wp:positionV>
                <wp:extent cx="2087245" cy="1246173"/>
                <wp:effectExtent l="0" t="0" r="27305" b="1143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7245" cy="12461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38C" w:rsidRDefault="00984D49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</w:pPr>
                            <w:r w:rsidRPr="004C2A60"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  <w:t>PE</w:t>
                            </w:r>
                            <w:r w:rsidR="00AE5A04"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  <w:t xml:space="preserve"> </w:t>
                            </w:r>
                          </w:p>
                          <w:p w:rsidR="0024038C" w:rsidRPr="00D57430" w:rsidRDefault="00BC7890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D5743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T</w:t>
                            </w:r>
                            <w:r w:rsidRPr="00D5743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opic based</w:t>
                            </w:r>
                            <w:r w:rsidRPr="00D5743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dance. </w:t>
                            </w:r>
                          </w:p>
                          <w:p w:rsidR="0024038C" w:rsidRPr="00D57430" w:rsidRDefault="00BC7890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D5743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Gym </w:t>
                            </w:r>
                            <w:r w:rsidR="0024038C" w:rsidRPr="00D5743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Pr="00D5743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pattern</w:t>
                            </w:r>
                            <w:r w:rsidR="0024038C" w:rsidRPr="00D5743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s and pathways.</w:t>
                            </w:r>
                          </w:p>
                          <w:p w:rsidR="00AE5A04" w:rsidRPr="00D57430" w:rsidRDefault="00BC7890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D5743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Hockey</w:t>
                            </w:r>
                            <w:r w:rsidR="0024038C" w:rsidRPr="00D5743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6" type="#_x0000_t202" style="position:absolute;margin-left:419.25pt;margin-top:408.4pt;width:164.35pt;height:98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">
                <v:textbox>
                  <w:txbxContent>
                    <w:p w:rsidR="0024038C" w:rsidRDefault="00984D49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</w:pPr>
                      <w:r w:rsidRPr="004C2A60"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  <w:t>PE</w:t>
                      </w:r>
                      <w:r w:rsidR="00AE5A04"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  <w:t xml:space="preserve"> </w:t>
                      </w:r>
                    </w:p>
                    <w:p w:rsidR="0024038C" w:rsidRPr="00D57430" w:rsidRDefault="00BC7890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D5743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T</w:t>
                      </w:r>
                      <w:r w:rsidRPr="00D5743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opic based</w:t>
                      </w:r>
                      <w:r w:rsidRPr="00D5743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dance. </w:t>
                      </w:r>
                    </w:p>
                    <w:p w:rsidR="0024038C" w:rsidRPr="00D57430" w:rsidRDefault="00BC7890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D5743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Gym </w:t>
                      </w:r>
                      <w:r w:rsidR="0024038C" w:rsidRPr="00D5743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- </w:t>
                      </w:r>
                      <w:r w:rsidRPr="00D5743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pattern</w:t>
                      </w:r>
                      <w:r w:rsidR="0024038C" w:rsidRPr="00D5743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s and pathways.</w:t>
                      </w:r>
                    </w:p>
                    <w:p w:rsidR="00AE5A04" w:rsidRPr="00D57430" w:rsidRDefault="00BC7890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D5743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Hockey</w:t>
                      </w:r>
                      <w:r w:rsidR="0024038C" w:rsidRPr="00D5743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</w:t>
                      </w:r>
                    </w:p>
                    <w:p w:rsidR="00984D49" w:rsidRDefault="00984D49"/>
                  </w:txbxContent>
                </v:textbox>
              </v:shape>
            </w:pict>
          </mc:Fallback>
        </mc:AlternateContent>
      </w:r>
    </w:p>
    <w:sectPr w:rsidR="00607578" w:rsidSect="00A76B1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C66" w:rsidRDefault="00E42C66" w:rsidP="00E42C66">
      <w:pPr>
        <w:spacing w:after="0" w:line="240" w:lineRule="auto"/>
      </w:pPr>
      <w:r>
        <w:separator/>
      </w:r>
    </w:p>
  </w:endnote>
  <w:endnote w:type="continuationSeparator" w:id="0">
    <w:p w:rsidR="00E42C66" w:rsidRDefault="00E42C66" w:rsidP="00E42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C66" w:rsidRDefault="00E42C66" w:rsidP="00E42C66">
      <w:pPr>
        <w:spacing w:after="0" w:line="240" w:lineRule="auto"/>
      </w:pPr>
      <w:r>
        <w:separator/>
      </w:r>
    </w:p>
  </w:footnote>
  <w:footnote w:type="continuationSeparator" w:id="0">
    <w:p w:rsidR="00E42C66" w:rsidRDefault="00E42C66" w:rsidP="00E42C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B1C"/>
    <w:rsid w:val="001D79DD"/>
    <w:rsid w:val="0024038C"/>
    <w:rsid w:val="002E5E85"/>
    <w:rsid w:val="004C1934"/>
    <w:rsid w:val="004C2A60"/>
    <w:rsid w:val="005C72B8"/>
    <w:rsid w:val="006E6B3F"/>
    <w:rsid w:val="008019DE"/>
    <w:rsid w:val="00984D49"/>
    <w:rsid w:val="00A76B1C"/>
    <w:rsid w:val="00AE5A04"/>
    <w:rsid w:val="00B13041"/>
    <w:rsid w:val="00BC7890"/>
    <w:rsid w:val="00C35C50"/>
    <w:rsid w:val="00D30BEB"/>
    <w:rsid w:val="00D57430"/>
    <w:rsid w:val="00D63750"/>
    <w:rsid w:val="00E42C66"/>
    <w:rsid w:val="00E74DD7"/>
    <w:rsid w:val="00FB6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EB4F8E1"/>
  <w15:docId w15:val="{3A446782-48D4-4FD7-BEEE-2008A6F47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4D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6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B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42C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42C66"/>
  </w:style>
  <w:style w:type="paragraph" w:styleId="Footer">
    <w:name w:val="footer"/>
    <w:basedOn w:val="Normal"/>
    <w:link w:val="FooterChar"/>
    <w:uiPriority w:val="99"/>
    <w:semiHidden/>
    <w:unhideWhenUsed/>
    <w:rsid w:val="00E42C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42C66"/>
  </w:style>
  <w:style w:type="paragraph" w:styleId="NormalWeb">
    <w:name w:val="Normal (Web)"/>
    <w:basedOn w:val="Normal"/>
    <w:uiPriority w:val="99"/>
    <w:unhideWhenUsed/>
    <w:rsid w:val="00984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8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8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85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9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2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Dry Drayton Primary School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SHampton</dc:creator>
  <cp:lastModifiedBy>Sarah Hampton</cp:lastModifiedBy>
  <cp:revision>2</cp:revision>
  <dcterms:created xsi:type="dcterms:W3CDTF">2024-01-04T15:22:00Z</dcterms:created>
  <dcterms:modified xsi:type="dcterms:W3CDTF">2024-01-04T15:22:00Z</dcterms:modified>
</cp:coreProperties>
</file>