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578" w:rsidRDefault="00F22B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-723569</wp:posOffset>
                </wp:positionH>
                <wp:positionV relativeFrom="paragraph">
                  <wp:posOffset>2552369</wp:posOffset>
                </wp:positionV>
                <wp:extent cx="2613660" cy="1550504"/>
                <wp:effectExtent l="0" t="0" r="15240" b="12065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550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3C4" w:rsidRDefault="00735997" w:rsidP="00C313C4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C313C4"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  <w:t>Science</w:t>
                            </w:r>
                          </w:p>
                          <w:p w:rsidR="00166273" w:rsidRPr="00F22B61" w:rsidRDefault="00F22B61" w:rsidP="00C313C4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Twinkl Cursive Looped Light" w:hAnsi="Twinkl Cursive Looped Light" w:cs="Calibri"/>
                              </w:rPr>
                              <w:t>Animals including humans</w:t>
                            </w:r>
                            <w:r w:rsidR="00166273"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</w:rPr>
                              <w:t> </w:t>
                            </w:r>
                            <w:r w:rsidRPr="00F22B61">
                              <w:rPr>
                                <w:rStyle w:val="normaltextrun"/>
                                <w:rFonts w:ascii="Twinkl Cursive Looped Light" w:hAnsi="Twinkl Cursive Looped Light"/>
                                <w:color w:val="000000"/>
                                <w:bdr w:val="none" w:sz="0" w:space="0" w:color="auto" w:frame="1"/>
                              </w:rPr>
                              <w:t>(nutrition, identification and purpose of skeletons and muscles)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bCs/>
                                <w:sz w:val="22"/>
                                <w:szCs w:val="22"/>
                              </w:rPr>
                              <w:t>National Science Week</w:t>
                            </w: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2B61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– working scientifically</w:t>
                            </w:r>
                          </w:p>
                          <w:p w:rsidR="00C313C4" w:rsidRPr="00C313C4" w:rsidRDefault="00C313C4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‘Working </w:t>
                            </w:r>
                            <w:r w:rsidR="00C313C4"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scientifically</w:t>
                            </w: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’ skills focus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color w:val="FF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45242A" w:rsidRPr="001314C7" w:rsidRDefault="0045242A">
                            <w:pPr>
                              <w:rPr>
                                <w:rFonts w:ascii="Twinkl Cursive Looped Light" w:hAnsi="Twinkl Cursive Looped Light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56.95pt;margin-top:200.95pt;width:205.8pt;height:122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">
                <v:textbox>
                  <w:txbxContent>
                    <w:p w:rsidR="00C313C4" w:rsidRDefault="00735997" w:rsidP="00C313C4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C313C4"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  <w:t>Science</w:t>
                      </w:r>
                    </w:p>
                    <w:p w:rsidR="00166273" w:rsidRPr="00F22B61" w:rsidRDefault="00F22B61" w:rsidP="00C313C4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Twinkl Cursive Looped Light" w:hAnsi="Twinkl Cursive Looped Light" w:cs="Calibri"/>
                        </w:rPr>
                        <w:t>Animals including humans</w:t>
                      </w:r>
                      <w:r w:rsidR="00166273" w:rsidRPr="00C313C4">
                        <w:rPr>
                          <w:rStyle w:val="eop"/>
                          <w:rFonts w:ascii="Twinkl Cursive Looped Light" w:hAnsi="Twinkl Cursive Looped Light" w:cs="Calibri"/>
                        </w:rPr>
                        <w:t> </w:t>
                      </w:r>
                      <w:r w:rsidRPr="00F22B61">
                        <w:rPr>
                          <w:rStyle w:val="normaltextrun"/>
                          <w:rFonts w:ascii="Twinkl Cursive Looped Light" w:hAnsi="Twinkl Cursive Looped Light"/>
                          <w:color w:val="000000"/>
                          <w:bdr w:val="none" w:sz="0" w:space="0" w:color="auto" w:frame="1"/>
                        </w:rPr>
                        <w:t>(nutrition, identification and purpose of skeletons and muscles)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bCs/>
                          <w:sz w:val="22"/>
                          <w:szCs w:val="22"/>
                        </w:rPr>
                        <w:t>National Science Week</w:t>
                      </w: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 </w:t>
                      </w:r>
                      <w:r w:rsidR="00F22B61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– working scientifically</w:t>
                      </w:r>
                    </w:p>
                    <w:p w:rsidR="00C313C4" w:rsidRPr="00C313C4" w:rsidRDefault="00C313C4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‘Working </w:t>
                      </w:r>
                      <w:r w:rsidR="00C313C4"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scientifically</w:t>
                      </w: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’ skills focus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color w:val="FF0000"/>
                          <w:sz w:val="22"/>
                          <w:szCs w:val="22"/>
                        </w:rPr>
                        <w:t> </w:t>
                      </w:r>
                    </w:p>
                    <w:p w:rsidR="0045242A" w:rsidRPr="001314C7" w:rsidRDefault="0045242A">
                      <w:pPr>
                        <w:rPr>
                          <w:rFonts w:ascii="Twinkl Cursive Looped Light" w:hAnsi="Twinkl Cursive Looped Light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6663193</wp:posOffset>
                </wp:positionH>
                <wp:positionV relativeFrom="paragraph">
                  <wp:posOffset>3872285</wp:posOffset>
                </wp:positionV>
                <wp:extent cx="2289175" cy="1789044"/>
                <wp:effectExtent l="0" t="0" r="15875" b="20955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175" cy="17890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Default="00984D49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</w:t>
                            </w:r>
                          </w:p>
                          <w:p w:rsidR="00FC73C8" w:rsidRPr="00A775E3" w:rsidRDefault="00FC73C8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166273" w:rsidRPr="00FC73C8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Hinduism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  <w:r w:rsidR="00FC73C8"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Dharma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FC73C8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How does the story of Rama and Sita inspire Hindus to follow their dharma?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FC73C8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Christianity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  <w:r w:rsidR="00FC73C8"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Salvation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FC73C8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Why do Christians call the day Jesus died ‘Good Friday’?</w:t>
                            </w: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24.65pt;margin-top:304.9pt;width:180.25pt;height:140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">
                <v:textbox>
                  <w:txbxContent>
                    <w:p w:rsidR="008D7F5B" w:rsidRDefault="00984D49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</w:t>
                      </w:r>
                    </w:p>
                    <w:p w:rsidR="00FC73C8" w:rsidRPr="00A775E3" w:rsidRDefault="00FC73C8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:rsidR="00166273" w:rsidRPr="00FC73C8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Hinduism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  <w:r w:rsidR="00FC73C8"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  <w:t xml:space="preserve">- </w:t>
                      </w: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Dharma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FC73C8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How does the story of Rama and Sita inspire Hindus to follow their dharma?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FC73C8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Christianity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  <w:r w:rsidR="00FC73C8"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  <w:t xml:space="preserve">- </w:t>
                      </w: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Salvation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FC73C8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Why do Christians call the day Jesus died ‘Good Friday’?</w:t>
                      </w: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84D49" w:rsidRDefault="00984D49"/>
                  </w:txbxContent>
                </v:textbox>
                <w10:wrap anchorx="margin"/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-771277</wp:posOffset>
                </wp:positionH>
                <wp:positionV relativeFrom="paragraph">
                  <wp:posOffset>1351722</wp:posOffset>
                </wp:positionV>
                <wp:extent cx="2743200" cy="1022736"/>
                <wp:effectExtent l="0" t="0" r="19050" b="2540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22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4C7" w:rsidRPr="001314C7" w:rsidRDefault="00E42C66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b/>
                              </w:rPr>
                              <w:t xml:space="preserve">English </w:t>
                            </w: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>–</w:t>
                            </w:r>
                            <w:r w:rsidR="000C2BFF" w:rsidRPr="001314C7">
                              <w:rPr>
                                <w:rFonts w:ascii="Twinkl Cursive Looped Light" w:hAnsi="Twinkl Cursive Looped Light"/>
                              </w:rPr>
                              <w:t xml:space="preserve"> </w:t>
                            </w:r>
                            <w:r w:rsidR="006E6B3F" w:rsidRPr="001314C7">
                              <w:rPr>
                                <w:rFonts w:ascii="Twinkl Cursive Looped Light" w:hAnsi="Twinkl Cursive Looped Light"/>
                              </w:rPr>
                              <w:t>Fiction</w:t>
                            </w:r>
                            <w:r w:rsidR="006B5E98">
                              <w:rPr>
                                <w:rFonts w:ascii="Twinkl Cursive Looped Light" w:hAnsi="Twinkl Cursive Looped Light"/>
                              </w:rPr>
                              <w:t xml:space="preserve"> – Plays</w:t>
                            </w:r>
                          </w:p>
                          <w:p w:rsidR="001314C7" w:rsidRPr="001314C7" w:rsidRDefault="001314C7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Poetry – </w:t>
                            </w:r>
                            <w:r w:rsidR="006B5E98">
                              <w:rPr>
                                <w:rFonts w:ascii="Twinkl Cursive Looped Light" w:hAnsi="Twinkl Cursive Looped Light"/>
                              </w:rPr>
                              <w:t>Poetry on a theme</w:t>
                            </w:r>
                          </w:p>
                          <w:p w:rsidR="000C2BFF" w:rsidRPr="001314C7" w:rsidRDefault="001314C7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 Non Fic</w:t>
                            </w:r>
                            <w:r w:rsidR="006B5E98">
                              <w:rPr>
                                <w:rFonts w:ascii="Twinkl Cursive Looped Light" w:hAnsi="Twinkl Cursive Looped Light"/>
                              </w:rPr>
                              <w:t>tion – recount – letters/diaries</w:t>
                            </w:r>
                          </w:p>
                          <w:p w:rsidR="00E42C66" w:rsidRDefault="00E42C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60.75pt;margin-top:106.45pt;width:3in;height:8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">
                <v:textbox>
                  <w:txbxContent>
                    <w:p w:rsidR="001314C7" w:rsidRPr="001314C7" w:rsidRDefault="00E42C66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b/>
                        </w:rPr>
                        <w:t xml:space="preserve">English </w:t>
                      </w:r>
                      <w:r w:rsidRPr="001314C7">
                        <w:rPr>
                          <w:rFonts w:ascii="Twinkl Cursive Looped Light" w:hAnsi="Twinkl Cursive Looped Light"/>
                        </w:rPr>
                        <w:t>–</w:t>
                      </w:r>
                      <w:r w:rsidR="000C2BFF" w:rsidRPr="001314C7">
                        <w:rPr>
                          <w:rFonts w:ascii="Twinkl Cursive Looped Light" w:hAnsi="Twinkl Cursive Looped Light"/>
                        </w:rPr>
                        <w:t xml:space="preserve"> </w:t>
                      </w:r>
                      <w:r w:rsidR="006E6B3F" w:rsidRPr="001314C7">
                        <w:rPr>
                          <w:rFonts w:ascii="Twinkl Cursive Looped Light" w:hAnsi="Twinkl Cursive Looped Light"/>
                        </w:rPr>
                        <w:t>Fiction</w:t>
                      </w:r>
                      <w:r w:rsidR="006B5E98">
                        <w:rPr>
                          <w:rFonts w:ascii="Twinkl Cursive Looped Light" w:hAnsi="Twinkl Cursive Looped Light"/>
                        </w:rPr>
                        <w:t xml:space="preserve"> – Plays</w:t>
                      </w:r>
                    </w:p>
                    <w:p w:rsidR="001314C7" w:rsidRPr="001314C7" w:rsidRDefault="001314C7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Poetry – </w:t>
                      </w:r>
                      <w:r w:rsidR="006B5E98">
                        <w:rPr>
                          <w:rFonts w:ascii="Twinkl Cursive Looped Light" w:hAnsi="Twinkl Cursive Looped Light"/>
                        </w:rPr>
                        <w:t>Poetry on a theme</w:t>
                      </w:r>
                    </w:p>
                    <w:p w:rsidR="000C2BFF" w:rsidRPr="001314C7" w:rsidRDefault="001314C7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 Non Fic</w:t>
                      </w:r>
                      <w:r w:rsidR="006B5E98">
                        <w:rPr>
                          <w:rFonts w:ascii="Twinkl Cursive Looped Light" w:hAnsi="Twinkl Cursive Looped Light"/>
                        </w:rPr>
                        <w:t>tion – recount – letters/diaries</w:t>
                      </w:r>
                    </w:p>
                    <w:p w:rsidR="00E42C66" w:rsidRDefault="00E42C66"/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-771277</wp:posOffset>
                </wp:positionH>
                <wp:positionV relativeFrom="paragraph">
                  <wp:posOffset>71562</wp:posOffset>
                </wp:positionV>
                <wp:extent cx="2186609" cy="1216549"/>
                <wp:effectExtent l="0" t="0" r="23495" b="2222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609" cy="12165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5E3" w:rsidRDefault="002E5E85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  <w:b/>
                              </w:rPr>
                              <w:t>Maths</w:t>
                            </w:r>
                            <w:r w:rsidR="006B5E98">
                              <w:rPr>
                                <w:rFonts w:ascii="Twinkl Cursive Looped Light" w:hAnsi="Twinkl Cursive Looped Light"/>
                              </w:rPr>
                              <w:t xml:space="preserve"> – </w:t>
                            </w:r>
                          </w:p>
                          <w:p w:rsidR="00FC73C8" w:rsidRDefault="00FC73C8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</w:rPr>
                              <w:t>Addition, subtraction,</w:t>
                            </w:r>
                          </w:p>
                          <w:p w:rsidR="00A775E3" w:rsidRDefault="002E5E85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1314C7">
                              <w:rPr>
                                <w:rFonts w:ascii="Twinkl Cursive Looped Light" w:hAnsi="Twinkl Cursive Looped Light"/>
                              </w:rPr>
                              <w:t xml:space="preserve">multiplication and division. </w:t>
                            </w:r>
                          </w:p>
                          <w:p w:rsidR="00FC73C8" w:rsidRDefault="00FC73C8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</w:rPr>
                              <w:t>Fractions</w:t>
                            </w:r>
                          </w:p>
                          <w:p w:rsidR="002E5E85" w:rsidRPr="001314C7" w:rsidRDefault="002E5E85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60.75pt;margin-top:5.65pt;width:172.15pt;height:9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">
                <v:textbox>
                  <w:txbxContent>
                    <w:p w:rsidR="00A775E3" w:rsidRDefault="002E5E85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  <w:b/>
                        </w:rPr>
                        <w:t>Maths</w:t>
                      </w:r>
                      <w:r w:rsidR="006B5E98">
                        <w:rPr>
                          <w:rFonts w:ascii="Twinkl Cursive Looped Light" w:hAnsi="Twinkl Cursive Looped Light"/>
                        </w:rPr>
                        <w:t xml:space="preserve"> – </w:t>
                      </w:r>
                    </w:p>
                    <w:p w:rsidR="00FC73C8" w:rsidRDefault="00FC73C8">
                      <w:pPr>
                        <w:rPr>
                          <w:rFonts w:ascii="Twinkl Cursive Looped Light" w:hAnsi="Twinkl Cursive Looped Light"/>
                        </w:rPr>
                      </w:pPr>
                      <w:r>
                        <w:rPr>
                          <w:rFonts w:ascii="Twinkl Cursive Looped Light" w:hAnsi="Twinkl Cursive Looped Light"/>
                        </w:rPr>
                        <w:t>Addition, subtraction,</w:t>
                      </w:r>
                    </w:p>
                    <w:p w:rsidR="00A775E3" w:rsidRDefault="002E5E85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1314C7">
                        <w:rPr>
                          <w:rFonts w:ascii="Twinkl Cursive Looped Light" w:hAnsi="Twinkl Cursive Looped Light"/>
                        </w:rPr>
                        <w:t xml:space="preserve">multiplication and division. </w:t>
                      </w:r>
                    </w:p>
                    <w:p w:rsidR="00FC73C8" w:rsidRDefault="00FC73C8">
                      <w:pPr>
                        <w:rPr>
                          <w:rFonts w:ascii="Twinkl Cursive Looped Light" w:hAnsi="Twinkl Cursive Looped Light"/>
                        </w:rPr>
                      </w:pPr>
                      <w:r>
                        <w:rPr>
                          <w:rFonts w:ascii="Twinkl Cursive Looped Light" w:hAnsi="Twinkl Cursive Looped Light"/>
                        </w:rPr>
                        <w:t>Fractions</w:t>
                      </w:r>
                    </w:p>
                    <w:p w:rsidR="002E5E85" w:rsidRPr="001314C7" w:rsidRDefault="002E5E85">
                      <w:pPr>
                        <w:rPr>
                          <w:rFonts w:ascii="Twinkl Cursive Looped Light" w:hAnsi="Twinkl Cursive Looped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596679</wp:posOffset>
                </wp:positionH>
                <wp:positionV relativeFrom="paragraph">
                  <wp:posOffset>4251684</wp:posOffset>
                </wp:positionV>
                <wp:extent cx="2720340" cy="1014730"/>
                <wp:effectExtent l="0" t="0" r="22860" b="1397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997" w:rsidRPr="00C313C4" w:rsidRDefault="004C2A60" w:rsidP="00735997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C313C4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  <w:t>PSHE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Diversity and communities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Drug Education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Children’s mental health week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47pt;margin-top:334.8pt;width:214.2pt;height:7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">
                <v:textbox>
                  <w:txbxContent>
                    <w:p w:rsidR="00735997" w:rsidRPr="00C313C4" w:rsidRDefault="004C2A60" w:rsidP="00735997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C313C4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  <w:t>PSHE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Diversity and communities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Drug Education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Children’s mental health week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7299297</wp:posOffset>
                </wp:positionH>
                <wp:positionV relativeFrom="paragraph">
                  <wp:posOffset>1351722</wp:posOffset>
                </wp:positionV>
                <wp:extent cx="1534601" cy="954156"/>
                <wp:effectExtent l="0" t="0" r="27940" b="1778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4601" cy="9541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ICT</w:t>
                            </w:r>
                          </w:p>
                          <w:p w:rsidR="00166273" w:rsidRPr="00FC73C8" w:rsidRDefault="00166273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Twinkl Cursive Looped Light" w:hAnsi="Twinkl Cursive Looped Light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Photo Editing</w:t>
                            </w:r>
                          </w:p>
                          <w:p w:rsidR="00166273" w:rsidRPr="00FC73C8" w:rsidRDefault="00166273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Twinkl Cursive Looped Light" w:hAnsi="Twinkl Cursive Looped Light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Branching Databases</w:t>
                            </w:r>
                          </w:p>
                          <w:p w:rsidR="008D7F5B" w:rsidRDefault="008D7F5B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574.75pt;margin-top:106.45pt;width:120.85pt;height:75.1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">
                <v:textbox>
                  <w:txbxContent>
                    <w:p w:rsidR="00984D49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ICT</w:t>
                      </w:r>
                    </w:p>
                    <w:p w:rsidR="00166273" w:rsidRPr="00FC73C8" w:rsidRDefault="00166273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Twinkl Cursive Looped Light" w:hAnsi="Twinkl Cursive Looped Light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  <w:bCs/>
                          <w:color w:val="000000"/>
                          <w:sz w:val="22"/>
                          <w:szCs w:val="22"/>
                        </w:rPr>
                        <w:t>Photo Editing</w:t>
                      </w:r>
                    </w:p>
                    <w:p w:rsidR="00166273" w:rsidRPr="00FC73C8" w:rsidRDefault="00166273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Twinkl Cursive Looped Light" w:hAnsi="Twinkl Cursive Looped Light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  <w:bCs/>
                          <w:color w:val="000000"/>
                          <w:sz w:val="22"/>
                          <w:szCs w:val="22"/>
                        </w:rPr>
                        <w:t>Branching Databases</w:t>
                      </w:r>
                    </w:p>
                    <w:p w:rsidR="008D7F5B" w:rsidRDefault="008D7F5B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  <w10:wrap anchorx="margin"/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7362908</wp:posOffset>
                </wp:positionH>
                <wp:positionV relativeFrom="paragraph">
                  <wp:posOffset>357809</wp:posOffset>
                </wp:positionV>
                <wp:extent cx="1049268" cy="818984"/>
                <wp:effectExtent l="0" t="0" r="17780" b="1968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268" cy="8189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Pr="00A775E3" w:rsidRDefault="00984D49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</w:t>
                            </w:r>
                          </w:p>
                          <w:p w:rsidR="00166273" w:rsidRPr="00FC73C8" w:rsidRDefault="00166273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</w:rPr>
                              <w:t>Dance</w:t>
                            </w:r>
                          </w:p>
                          <w:p w:rsidR="00166273" w:rsidRPr="00FC73C8" w:rsidRDefault="00166273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</w:rPr>
                              <w:t>Gym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579.75pt;margin-top:28.15pt;width:82.6pt;height:6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">
                <v:textbox>
                  <w:txbxContent>
                    <w:p w:rsidR="008D7F5B" w:rsidRPr="00A775E3" w:rsidRDefault="00984D49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PE</w:t>
                      </w:r>
                    </w:p>
                    <w:p w:rsidR="00166273" w:rsidRPr="00FC73C8" w:rsidRDefault="00166273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</w:rPr>
                        <w:t>Dance</w:t>
                      </w:r>
                    </w:p>
                    <w:p w:rsidR="00166273" w:rsidRPr="00FC73C8" w:rsidRDefault="00166273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</w:rPr>
                        <w:t>Gym</w:t>
                      </w:r>
                    </w:p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4238045</wp:posOffset>
                </wp:positionH>
                <wp:positionV relativeFrom="paragraph">
                  <wp:posOffset>4158532</wp:posOffset>
                </wp:positionV>
                <wp:extent cx="2178658" cy="1565883"/>
                <wp:effectExtent l="0" t="0" r="12700" b="1587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658" cy="1565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F5B" w:rsidRPr="00A775E3" w:rsidRDefault="004C2A60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Music</w:t>
                            </w:r>
                            <w:r w:rsidRPr="00A775E3">
                              <w:rPr>
                                <w:rFonts w:ascii="Twinkl Cursive Looped Light" w:hAnsi="Twinkl Cursive Looped Light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D7F5B" w:rsidRPr="00A775E3" w:rsidRDefault="008D7F5B" w:rsidP="008D7F5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Songs –Stop.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Lean on me.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Ukulele/djembe lessons. Xylophone p</w:t>
                            </w:r>
                            <w:r w:rsid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laying to learn about notation and </w:t>
                            </w: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composition</w:t>
                            </w:r>
                          </w:p>
                          <w:p w:rsidR="000C2BFF" w:rsidRDefault="000C2BFF" w:rsidP="000C2BFF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33.7pt;margin-top:327.45pt;width:171.55pt;height:12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">
                <v:textbox>
                  <w:txbxContent>
                    <w:p w:rsidR="008D7F5B" w:rsidRPr="00A775E3" w:rsidRDefault="004C2A60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bCs/>
                          <w:color w:val="000000"/>
                          <w:sz w:val="22"/>
                          <w:szCs w:val="22"/>
                        </w:rPr>
                        <w:t>Music</w:t>
                      </w:r>
                      <w:r w:rsidRPr="00A775E3">
                        <w:rPr>
                          <w:rFonts w:ascii="Twinkl Cursive Looped Light" w:hAnsi="Twinkl Cursive Looped Light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D7F5B" w:rsidRPr="00A775E3" w:rsidRDefault="008D7F5B" w:rsidP="008D7F5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Songs –Stop.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Lean on me.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Ukulele/djembe lessons. Xylophone p</w:t>
                      </w:r>
                      <w:r w:rsid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laying to learn about notation and </w:t>
                      </w: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composition</w:t>
                      </w:r>
                    </w:p>
                    <w:p w:rsidR="000C2BFF" w:rsidRDefault="000C2BFF" w:rsidP="000C2BFF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6368995</wp:posOffset>
                </wp:positionH>
                <wp:positionV relativeFrom="paragraph">
                  <wp:posOffset>-811033</wp:posOffset>
                </wp:positionV>
                <wp:extent cx="3331596" cy="946205"/>
                <wp:effectExtent l="0" t="0" r="21590" b="2540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596" cy="94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BFF" w:rsidRPr="00A775E3" w:rsidRDefault="002E5E85" w:rsidP="000C2BFF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  <w:t>History</w:t>
                            </w:r>
                          </w:p>
                          <w:p w:rsidR="002E5E85" w:rsidRPr="00FC73C8" w:rsidRDefault="006B5E98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</w:rPr>
                              <w:t>Local study – World War 2</w:t>
                            </w:r>
                          </w:p>
                          <w:p w:rsidR="006B5E98" w:rsidRPr="00FC73C8" w:rsidRDefault="00166273">
                            <w:pPr>
                              <w:rPr>
                                <w:rFonts w:ascii="Twinkl Cursive Looped Light" w:hAnsi="Twinkl Cursive Looped Light"/>
                              </w:rPr>
                            </w:pPr>
                            <w:r w:rsidRPr="00FC73C8">
                              <w:rPr>
                                <w:rFonts w:ascii="Twinkl Cursive Looped Light" w:hAnsi="Twinkl Cursive Looped Light"/>
                              </w:rPr>
                              <w:t>What impact did World W</w:t>
                            </w:r>
                            <w:r w:rsidR="006B5E98" w:rsidRPr="00FC73C8">
                              <w:rPr>
                                <w:rFonts w:ascii="Twinkl Cursive Looped Light" w:hAnsi="Twinkl Cursive Looped Light"/>
                              </w:rPr>
                              <w:t>ar 2 have on our locality?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501.5pt;margin-top:-63.85pt;width:262.35pt;height:7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">
                <v:textbox>
                  <w:txbxContent>
                    <w:p w:rsidR="000C2BFF" w:rsidRPr="00A775E3" w:rsidRDefault="002E5E85" w:rsidP="000C2BFF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  <w:t>History</w:t>
                      </w:r>
                    </w:p>
                    <w:p w:rsidR="002E5E85" w:rsidRPr="00FC73C8" w:rsidRDefault="006B5E98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</w:rPr>
                        <w:t>Local study – World War 2</w:t>
                      </w:r>
                    </w:p>
                    <w:p w:rsidR="006B5E98" w:rsidRPr="00FC73C8" w:rsidRDefault="00166273">
                      <w:pPr>
                        <w:rPr>
                          <w:rFonts w:ascii="Twinkl Cursive Looped Light" w:hAnsi="Twinkl Cursive Looped Light"/>
                        </w:rPr>
                      </w:pPr>
                      <w:r w:rsidRPr="00FC73C8">
                        <w:rPr>
                          <w:rFonts w:ascii="Twinkl Cursive Looped Light" w:hAnsi="Twinkl Cursive Looped Light"/>
                        </w:rPr>
                        <w:t>What impact did World W</w:t>
                      </w:r>
                      <w:r w:rsidR="006B5E98" w:rsidRPr="00FC73C8">
                        <w:rPr>
                          <w:rFonts w:ascii="Twinkl Cursive Looped Light" w:hAnsi="Twinkl Cursive Looped Light"/>
                        </w:rPr>
                        <w:t>ar 2 have on our locality?</w:t>
                      </w:r>
                    </w:p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3347499</wp:posOffset>
                </wp:positionH>
                <wp:positionV relativeFrom="paragraph">
                  <wp:posOffset>-667910</wp:posOffset>
                </wp:positionV>
                <wp:extent cx="2560320" cy="1160891"/>
                <wp:effectExtent l="0" t="0" r="11430" b="2032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1608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A775E3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</w:pPr>
                            <w:r w:rsidRPr="00A775E3">
                              <w:rPr>
                                <w:rFonts w:ascii="Twinkl Cursive Looped Light" w:eastAsia="Times New Roman" w:hAnsi="Twinkl Cursive Looped Light" w:cs="Times New Roman"/>
                                <w:b/>
                                <w:color w:val="000000"/>
                                <w:lang w:eastAsia="en-GB"/>
                              </w:rPr>
                              <w:t>Art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Cubism </w:t>
                            </w:r>
                            <w:r w:rsid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- </w:t>
                            </w: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Pablo Picasso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Propaganda – War Posters, Fougasse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66273" w:rsidRPr="00C313C4" w:rsidRDefault="00166273" w:rsidP="0016627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Paintings, murals - Gustav Klimt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63.6pt;margin-top:-52.6pt;width:201.6pt;height:9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">
                <v:textbox>
                  <w:txbxContent>
                    <w:p w:rsidR="002E5E85" w:rsidRPr="00A775E3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</w:pPr>
                      <w:r w:rsidRPr="00A775E3">
                        <w:rPr>
                          <w:rFonts w:ascii="Twinkl Cursive Looped Light" w:eastAsia="Times New Roman" w:hAnsi="Twinkl Cursive Looped Light" w:cs="Times New Roman"/>
                          <w:b/>
                          <w:color w:val="000000"/>
                          <w:lang w:eastAsia="en-GB"/>
                        </w:rPr>
                        <w:t>Art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Cubism </w:t>
                      </w:r>
                      <w:r w:rsid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- </w:t>
                      </w: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Pablo Picasso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Propaganda – War Posters, Fougasse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66273" w:rsidRPr="00C313C4" w:rsidRDefault="00166273" w:rsidP="0016627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Paintings, murals - Gustav Klimt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 w:rsidR="00FC7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6782462</wp:posOffset>
                </wp:positionH>
                <wp:positionV relativeFrom="paragraph">
                  <wp:posOffset>2568271</wp:posOffset>
                </wp:positionV>
                <wp:extent cx="2662361" cy="1089329"/>
                <wp:effectExtent l="0" t="0" r="24130" b="15875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361" cy="10893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997" w:rsidRDefault="000C2BFF" w:rsidP="000C2BFF">
                            <w:pPr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b/>
                                <w:lang w:val="en-US"/>
                              </w:rPr>
                              <w:t>Geography</w:t>
                            </w:r>
                          </w:p>
                          <w:p w:rsidR="006B5E98" w:rsidRPr="00FC73C8" w:rsidRDefault="006B5E98" w:rsidP="006B5E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Physical geography – food and farming </w:t>
                            </w:r>
                          </w:p>
                          <w:p w:rsidR="006B5E98" w:rsidRPr="00FC73C8" w:rsidRDefault="006B5E98" w:rsidP="006B5E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6B5E98" w:rsidRPr="00FC73C8" w:rsidRDefault="006B5E98" w:rsidP="006B5E9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FC73C8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Where does food come from?</w:t>
                            </w:r>
                            <w:r w:rsidRPr="00FC73C8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0C2BFF" w:rsidRPr="000C2BFF" w:rsidRDefault="000C2BF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6" type="#_x0000_t202" style="position:absolute;margin-left:534.05pt;margin-top:202.25pt;width:209.65pt;height:8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">
                <v:textbox>
                  <w:txbxContent>
                    <w:p w:rsidR="00735997" w:rsidRDefault="000C2BFF" w:rsidP="000C2BFF">
                      <w:pPr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b/>
                          <w:lang w:val="en-US"/>
                        </w:rPr>
                        <w:t>Geography</w:t>
                      </w:r>
                    </w:p>
                    <w:p w:rsidR="006B5E98" w:rsidRPr="00FC73C8" w:rsidRDefault="006B5E98" w:rsidP="006B5E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Physical geography – food and farming </w:t>
                      </w:r>
                    </w:p>
                    <w:p w:rsidR="006B5E98" w:rsidRPr="00FC73C8" w:rsidRDefault="006B5E98" w:rsidP="006B5E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6B5E98" w:rsidRPr="00FC73C8" w:rsidRDefault="006B5E98" w:rsidP="006B5E9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FC73C8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Where does food come from?</w:t>
                      </w:r>
                      <w:r w:rsidRPr="00FC73C8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0C2BFF" w:rsidRPr="000C2BFF" w:rsidRDefault="000C2BF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6B5E98">
        <w:rPr>
          <w:noProof/>
          <w:lang w:eastAsia="en-GB"/>
        </w:rPr>
        <w:drawing>
          <wp:inline distT="0" distB="0" distL="0" distR="0" wp14:anchorId="111CB26D" wp14:editId="22466353">
            <wp:extent cx="7474226" cy="4338854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06936" cy="435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A775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-815340</wp:posOffset>
                </wp:positionH>
                <wp:positionV relativeFrom="paragraph">
                  <wp:posOffset>-693420</wp:posOffset>
                </wp:positionV>
                <wp:extent cx="3756660" cy="643255"/>
                <wp:effectExtent l="19050" t="19050" r="34290" b="615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6432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42C66" w:rsidRPr="00A775E3" w:rsidRDefault="000C2BFF">
                            <w:pPr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</w:pPr>
                            <w:r w:rsidRPr="00A775E3">
                              <w:rPr>
                                <w:rFonts w:ascii="Twinkl Cursive Looped Light" w:hAnsi="Twinkl Cursive Looped Light"/>
                                <w:sz w:val="44"/>
                                <w:szCs w:val="44"/>
                              </w:rPr>
                              <w:t xml:space="preserve">St Etheldreda </w:t>
                            </w:r>
                            <w:r w:rsidR="00166273">
                              <w:rPr>
                                <w:rFonts w:ascii="Twinkl Cursive Looped Light" w:hAnsi="Twinkl Cursive Looped Light"/>
                                <w:sz w:val="44"/>
                                <w:szCs w:val="44"/>
                              </w:rPr>
                              <w:t>Spring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-64.2pt;margin-top:-54.6pt;width:295.8pt;height:5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" fillcolor="#4f81bd [3204]" strokecolor="#f2f2f2 [3041]" strokeweight="3pt">
                <v:shadow on="t" color="#243f60 [1604]" opacity=".5" offset="1pt"/>
                <v:textbox>
                  <w:txbxContent>
                    <w:p w:rsidR="00E42C66" w:rsidRPr="00A775E3" w:rsidRDefault="000C2BFF">
                      <w:pPr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</w:pPr>
                      <w:r w:rsidRPr="00A775E3">
                        <w:rPr>
                          <w:rFonts w:ascii="Twinkl Cursive Looped Light" w:hAnsi="Twinkl Cursive Looped Light"/>
                          <w:sz w:val="44"/>
                          <w:szCs w:val="44"/>
                        </w:rPr>
                        <w:t xml:space="preserve">St Etheldreda </w:t>
                      </w:r>
                      <w:r w:rsidR="00166273">
                        <w:rPr>
                          <w:rFonts w:ascii="Twinkl Cursive Looped Light" w:hAnsi="Twinkl Cursive Looped Light"/>
                          <w:sz w:val="44"/>
                          <w:szCs w:val="44"/>
                        </w:rPr>
                        <w:t>Spring 2023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0C2BFF"/>
    <w:rsid w:val="001314C7"/>
    <w:rsid w:val="00166273"/>
    <w:rsid w:val="001D79DD"/>
    <w:rsid w:val="002E5E85"/>
    <w:rsid w:val="0045242A"/>
    <w:rsid w:val="004C1934"/>
    <w:rsid w:val="004C2A60"/>
    <w:rsid w:val="006B5E98"/>
    <w:rsid w:val="006E6B3F"/>
    <w:rsid w:val="00735997"/>
    <w:rsid w:val="008D7F5B"/>
    <w:rsid w:val="00984D49"/>
    <w:rsid w:val="009F55CB"/>
    <w:rsid w:val="00A76B1C"/>
    <w:rsid w:val="00A775E3"/>
    <w:rsid w:val="00C313C4"/>
    <w:rsid w:val="00D30BEB"/>
    <w:rsid w:val="00E42C66"/>
    <w:rsid w:val="00E74DD7"/>
    <w:rsid w:val="00F22B61"/>
    <w:rsid w:val="00FC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79F5D8"/>
  <w15:docId w15:val="{195854B6-8680-47F4-BB10-7F9E602D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D7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7F5B"/>
  </w:style>
  <w:style w:type="character" w:customStyle="1" w:styleId="eop">
    <w:name w:val="eop"/>
    <w:basedOn w:val="DefaultParagraphFont"/>
    <w:rsid w:val="008D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4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SHampton</dc:creator>
  <cp:lastModifiedBy>Sarah Hampton</cp:lastModifiedBy>
  <cp:revision>2</cp:revision>
  <dcterms:created xsi:type="dcterms:W3CDTF">2023-01-04T18:23:00Z</dcterms:created>
  <dcterms:modified xsi:type="dcterms:W3CDTF">2023-01-04T18:23:00Z</dcterms:modified>
</cp:coreProperties>
</file>