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578" w:rsidRDefault="00A775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2415540</wp:posOffset>
                </wp:positionH>
                <wp:positionV relativeFrom="paragraph">
                  <wp:posOffset>4556760</wp:posOffset>
                </wp:positionV>
                <wp:extent cx="2369820" cy="800100"/>
                <wp:effectExtent l="0" t="0" r="11430" b="1905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98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Pr="00A775E3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ICT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ICT safety, ICT skills using word,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Scratch for coding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Default="008D7F5B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90.2pt;margin-top:358.8pt;width:186.6pt;height:6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">
                <v:textbox>
                  <w:txbxContent>
                    <w:p w:rsidR="00984D49" w:rsidRPr="00A775E3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ICT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ICT safety, ICT skills using word,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Scratch for coding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8D7F5B" w:rsidRDefault="008D7F5B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-723900</wp:posOffset>
                </wp:positionH>
                <wp:positionV relativeFrom="paragraph">
                  <wp:posOffset>2484120</wp:posOffset>
                </wp:positionV>
                <wp:extent cx="2613660" cy="1036320"/>
                <wp:effectExtent l="0" t="0" r="15240" b="11430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997" w:rsidRPr="001314C7" w:rsidRDefault="00735997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  <w:t>Science</w:t>
                            </w:r>
                          </w:p>
                          <w:p w:rsidR="0045242A" w:rsidRPr="001314C7" w:rsidRDefault="0045242A">
                            <w:pPr>
                              <w:rPr>
                                <w:rFonts w:ascii="Twinkl Cursive Looped Light" w:hAnsi="Twinkl Cursive Looped Light"/>
                                <w:lang w:val="en-US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lang w:val="en-US"/>
                              </w:rPr>
                              <w:t>Forces and Magnets.</w:t>
                            </w:r>
                          </w:p>
                          <w:p w:rsidR="0045242A" w:rsidRPr="001314C7" w:rsidRDefault="0045242A">
                            <w:pPr>
                              <w:rPr>
                                <w:rFonts w:ascii="Twinkl Cursive Looped Light" w:hAnsi="Twinkl Cursive Looped Light"/>
                                <w:lang w:val="en-US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lang w:val="en-US"/>
                              </w:rPr>
                              <w:t>Conductors and Insulators.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margin-left:-57pt;margin-top:195.6pt;width:205.8pt;height:8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">
                <v:textbox>
                  <w:txbxContent>
                    <w:p w:rsidR="00735997" w:rsidRPr="001314C7" w:rsidRDefault="00735997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  <w:t>Science</w:t>
                      </w:r>
                    </w:p>
                    <w:p w:rsidR="0045242A" w:rsidRPr="001314C7" w:rsidRDefault="0045242A">
                      <w:pPr>
                        <w:rPr>
                          <w:rFonts w:ascii="Twinkl Cursive Looped Light" w:hAnsi="Twinkl Cursive Looped Light"/>
                          <w:lang w:val="en-US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lang w:val="en-US"/>
                        </w:rPr>
                        <w:t>Forces and Magnets.</w:t>
                      </w:r>
                    </w:p>
                    <w:p w:rsidR="0045242A" w:rsidRPr="001314C7" w:rsidRDefault="0045242A">
                      <w:pPr>
                        <w:rPr>
                          <w:rFonts w:ascii="Twinkl Cursive Looped Light" w:hAnsi="Twinkl Cursive Looped Light"/>
                          <w:lang w:val="en-US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lang w:val="en-US"/>
                        </w:rPr>
                        <w:t>Conductors and Insulators.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-769620</wp:posOffset>
                </wp:positionH>
                <wp:positionV relativeFrom="paragraph">
                  <wp:posOffset>1211580</wp:posOffset>
                </wp:positionV>
                <wp:extent cx="2849880" cy="1165860"/>
                <wp:effectExtent l="0" t="0" r="26670" b="1524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4C7" w:rsidRPr="001314C7" w:rsidRDefault="00E42C66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b/>
                              </w:rPr>
                              <w:t xml:space="preserve">English </w:t>
                            </w: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>–</w:t>
                            </w:r>
                            <w:r w:rsidR="000C2BFF" w:rsidRPr="001314C7">
                              <w:rPr>
                                <w:rFonts w:ascii="Twinkl Cursive Looped Light" w:hAnsi="Twinkl Cursive Looped Light"/>
                              </w:rPr>
                              <w:t xml:space="preserve"> </w:t>
                            </w:r>
                            <w:r w:rsidR="006E6B3F" w:rsidRPr="001314C7">
                              <w:rPr>
                                <w:rFonts w:ascii="Twinkl Cursive Looped Light" w:hAnsi="Twinkl Cursive Looped Light"/>
                              </w:rPr>
                              <w:t>Fiction</w:t>
                            </w:r>
                            <w:r w:rsidR="001314C7" w:rsidRPr="001314C7">
                              <w:rPr>
                                <w:rFonts w:ascii="Twinkl Cursive Looped Light" w:hAnsi="Twinkl Cursive Looped Light"/>
                              </w:rPr>
                              <w:t xml:space="preserve"> – The Tin Forest by Helen Ward </w:t>
                            </w:r>
                          </w:p>
                          <w:p w:rsidR="001314C7" w:rsidRPr="001314C7" w:rsidRDefault="001314C7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>Poetry – Haiku/Tanka</w:t>
                            </w:r>
                          </w:p>
                          <w:p w:rsidR="000C2BFF" w:rsidRPr="001314C7" w:rsidRDefault="001314C7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 xml:space="preserve"> Non Fiction – Non-chronological reports</w:t>
                            </w:r>
                          </w:p>
                          <w:p w:rsidR="00E42C66" w:rsidRDefault="00E42C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60.6pt;margin-top:95.4pt;width:224.4pt;height:9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">
                <v:textbox>
                  <w:txbxContent>
                    <w:p w:rsidR="001314C7" w:rsidRPr="001314C7" w:rsidRDefault="00E42C66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b/>
                        </w:rPr>
                        <w:t xml:space="preserve">English </w:t>
                      </w:r>
                      <w:r w:rsidRPr="001314C7">
                        <w:rPr>
                          <w:rFonts w:ascii="Twinkl Cursive Looped Light" w:hAnsi="Twinkl Cursive Looped Light"/>
                        </w:rPr>
                        <w:t>–</w:t>
                      </w:r>
                      <w:r w:rsidR="000C2BFF" w:rsidRPr="001314C7">
                        <w:rPr>
                          <w:rFonts w:ascii="Twinkl Cursive Looped Light" w:hAnsi="Twinkl Cursive Looped Light"/>
                        </w:rPr>
                        <w:t xml:space="preserve"> </w:t>
                      </w:r>
                      <w:r w:rsidR="006E6B3F" w:rsidRPr="001314C7">
                        <w:rPr>
                          <w:rFonts w:ascii="Twinkl Cursive Looped Light" w:hAnsi="Twinkl Cursive Looped Light"/>
                        </w:rPr>
                        <w:t>Fiction</w:t>
                      </w:r>
                      <w:r w:rsidR="001314C7" w:rsidRPr="001314C7">
                        <w:rPr>
                          <w:rFonts w:ascii="Twinkl Cursive Looped Light" w:hAnsi="Twinkl Cursive Looped Light"/>
                        </w:rPr>
                        <w:t xml:space="preserve"> – The Tin Forest by Helen Ward </w:t>
                      </w:r>
                    </w:p>
                    <w:p w:rsidR="001314C7" w:rsidRPr="001314C7" w:rsidRDefault="001314C7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</w:rPr>
                        <w:t>Poetry – Haiku/Tanka</w:t>
                      </w:r>
                    </w:p>
                    <w:p w:rsidR="000C2BFF" w:rsidRPr="001314C7" w:rsidRDefault="001314C7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</w:rPr>
                        <w:t xml:space="preserve"> Non Fiction – Non-chronological reports</w:t>
                      </w:r>
                    </w:p>
                    <w:p w:rsidR="00E42C66" w:rsidRDefault="00E42C6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5320030</wp:posOffset>
                </wp:positionH>
                <wp:positionV relativeFrom="paragraph">
                  <wp:posOffset>4335780</wp:posOffset>
                </wp:positionV>
                <wp:extent cx="2842260" cy="1158240"/>
                <wp:effectExtent l="0" t="0" r="15240" b="2286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26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F5B" w:rsidRPr="00A775E3" w:rsidRDefault="00984D49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Christianity - </w:t>
                            </w: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Creation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What do Christians learn from the creation story?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Christianity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Incarnation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What is Trinity?</w:t>
                            </w:r>
                          </w:p>
                          <w:p w:rsidR="008D7F5B" w:rsidRPr="008D7F5B" w:rsidRDefault="008D7F5B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margin-left:418.9pt;margin-top:341.4pt;width:223.8pt;height:91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">
                <v:textbox>
                  <w:txbxContent>
                    <w:p w:rsidR="008D7F5B" w:rsidRPr="00A775E3" w:rsidRDefault="00984D49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Christianity - </w:t>
                      </w: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Creation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What do Christians learn from the creation story?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Christianity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  <w:r w:rsidRPr="00A775E3"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  <w:t xml:space="preserve">- </w:t>
                      </w: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Incarnation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What is Trinity?</w:t>
                      </w:r>
                    </w:p>
                    <w:p w:rsidR="008D7F5B" w:rsidRPr="008D7F5B" w:rsidRDefault="008D7F5B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2118360</wp:posOffset>
                </wp:positionH>
                <wp:positionV relativeFrom="paragraph">
                  <wp:posOffset>3672840</wp:posOffset>
                </wp:positionV>
                <wp:extent cx="2956560" cy="800100"/>
                <wp:effectExtent l="0" t="0" r="15240" b="1905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656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F5B" w:rsidRPr="00A775E3" w:rsidRDefault="004C2A60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Music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D7F5B" w:rsidRPr="00A775E3" w:rsidRDefault="00A775E3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Singing</w:t>
                            </w:r>
                            <w:r w:rsidR="008D7F5B"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 xml:space="preserve"> - Mamma Mia.</w:t>
                            </w:r>
                            <w:r w:rsidR="008D7F5B"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Glockenspiel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Ukulele</w:t>
                            </w: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 and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djembe lessons 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Christmas songs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0C2BFF" w:rsidRDefault="000C2BFF" w:rsidP="000C2BFF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4C2A6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166.8pt;margin-top:289.2pt;width:232.8pt;height: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">
                <v:textbox>
                  <w:txbxContent>
                    <w:p w:rsidR="008D7F5B" w:rsidRPr="00A775E3" w:rsidRDefault="004C2A60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Music</w:t>
                      </w:r>
                      <w:r w:rsidRPr="00A775E3">
                        <w:rPr>
                          <w:rFonts w:ascii="Twinkl Cursive Looped Light" w:hAnsi="Twinkl Cursive Looped Light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D7F5B" w:rsidRPr="00A775E3" w:rsidRDefault="00A775E3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Singing</w:t>
                      </w:r>
                      <w:r w:rsidR="008D7F5B" w:rsidRPr="00A775E3"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 xml:space="preserve"> - Mamma Mia.</w:t>
                      </w:r>
                      <w:r w:rsidR="008D7F5B" w:rsidRPr="00A775E3">
                        <w:rPr>
                          <w:rStyle w:val="eop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Glockenspiel</w:t>
                      </w:r>
                      <w:r w:rsidRPr="00A775E3"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  <w:t xml:space="preserve">, </w:t>
                      </w: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Ukulele</w:t>
                      </w: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 and</w:t>
                      </w:r>
                      <w:r w:rsidRPr="00A775E3"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  <w:t xml:space="preserve"> </w:t>
                      </w: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djembe lessons 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Christmas songs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0C2BFF" w:rsidRDefault="000C2BFF" w:rsidP="000C2BFF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4C2A6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3695700</wp:posOffset>
                </wp:positionV>
                <wp:extent cx="2720340" cy="1014730"/>
                <wp:effectExtent l="0" t="0" r="22860" b="1397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997" w:rsidRPr="001314C7" w:rsidRDefault="004C2A60" w:rsidP="0073599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314C7"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PSHE</w:t>
                            </w:r>
                          </w:p>
                          <w:p w:rsidR="00735997" w:rsidRPr="001314C7" w:rsidRDefault="000C2BFF" w:rsidP="0073599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Rights, Rules and Responsibilities</w:t>
                            </w:r>
                          </w:p>
                          <w:p w:rsidR="00735997" w:rsidRPr="001314C7" w:rsidRDefault="000C2BFF" w:rsidP="0073599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My emotions</w:t>
                            </w:r>
                          </w:p>
                          <w:p w:rsidR="00735997" w:rsidRPr="001314C7" w:rsidRDefault="000C2BFF" w:rsidP="0073599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Kindness week/Anti-bullying</w:t>
                            </w:r>
                          </w:p>
                          <w:p w:rsidR="000C2BFF" w:rsidRPr="001314C7" w:rsidRDefault="000C2BFF" w:rsidP="0073599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Emotional vocabulary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-58.2pt;margin-top:291pt;width:214.2pt;height:7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">
                <v:textbox>
                  <w:txbxContent>
                    <w:p w:rsidR="00735997" w:rsidRPr="001314C7" w:rsidRDefault="004C2A60" w:rsidP="0073599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1314C7"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PSHE</w:t>
                      </w:r>
                    </w:p>
                    <w:p w:rsidR="00735997" w:rsidRPr="001314C7" w:rsidRDefault="000C2BFF" w:rsidP="0073599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hAnsi="Twinkl Cursive Looped Light"/>
                          <w:color w:val="000000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color w:val="000000"/>
                        </w:rPr>
                        <w:t>Rights, Rules and Responsibilities</w:t>
                      </w:r>
                    </w:p>
                    <w:p w:rsidR="00735997" w:rsidRPr="001314C7" w:rsidRDefault="000C2BFF" w:rsidP="0073599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hAnsi="Twinkl Cursive Looped Light"/>
                          <w:color w:val="000000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color w:val="000000"/>
                        </w:rPr>
                        <w:t>My emotions</w:t>
                      </w:r>
                    </w:p>
                    <w:p w:rsidR="00735997" w:rsidRPr="001314C7" w:rsidRDefault="000C2BFF" w:rsidP="0073599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hAnsi="Twinkl Cursive Looped Light"/>
                          <w:color w:val="000000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color w:val="000000"/>
                        </w:rPr>
                        <w:t>Kindness week/Anti-bullying</w:t>
                      </w:r>
                    </w:p>
                    <w:p w:rsidR="000C2BFF" w:rsidRPr="001314C7" w:rsidRDefault="000C2BFF" w:rsidP="0073599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color w:val="000000"/>
                        </w:rPr>
                        <w:t>Emotional vocabulary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7505700</wp:posOffset>
                </wp:positionH>
                <wp:positionV relativeFrom="paragraph">
                  <wp:posOffset>998220</wp:posOffset>
                </wp:positionV>
                <wp:extent cx="2026920" cy="1021080"/>
                <wp:effectExtent l="0" t="0" r="11430" b="2667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F5B" w:rsidRPr="00A775E3" w:rsidRDefault="00984D49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</w:t>
                            </w:r>
                          </w:p>
                          <w:p w:rsidR="008D7F5B" w:rsidRPr="00A775E3" w:rsidRDefault="001314C7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Football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Netball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Tag Rugby</w:t>
                            </w:r>
                            <w:r w:rsidRPr="00A775E3">
                              <w:rPr>
                                <w:rStyle w:val="normaltextrun"/>
                                <w:sz w:val="22"/>
                                <w:szCs w:val="22"/>
                              </w:rPr>
                              <w:t> 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Gym-pathways and landing</w:t>
                            </w:r>
                            <w:r w:rsidRPr="00A775E3">
                              <w:rPr>
                                <w:rStyle w:val="normaltextrun"/>
                                <w:sz w:val="22"/>
                                <w:szCs w:val="22"/>
                              </w:rPr>
                              <w:t> </w:t>
                            </w:r>
                            <w:r w:rsidRPr="00A775E3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984D49" w:rsidRPr="004C2A60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591pt;margin-top:78.6pt;width:159.6pt;height:8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">
                <v:textbox>
                  <w:txbxContent>
                    <w:p w:rsidR="008D7F5B" w:rsidRPr="00A775E3" w:rsidRDefault="00984D49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PE</w:t>
                      </w:r>
                    </w:p>
                    <w:p w:rsidR="008D7F5B" w:rsidRPr="00A775E3" w:rsidRDefault="001314C7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Football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Netball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Tag Rugby</w:t>
                      </w:r>
                      <w:r w:rsidRPr="00A775E3">
                        <w:rPr>
                          <w:rStyle w:val="normaltextrun"/>
                          <w:sz w:val="22"/>
                          <w:szCs w:val="22"/>
                        </w:rPr>
                        <w:t> 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A775E3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Gym-pathways and landing</w:t>
                      </w:r>
                      <w:r w:rsidRPr="00A775E3">
                        <w:rPr>
                          <w:rStyle w:val="normaltextrun"/>
                          <w:sz w:val="22"/>
                          <w:szCs w:val="22"/>
                        </w:rPr>
                        <w:t> </w:t>
                      </w:r>
                      <w:r w:rsidRPr="00A775E3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984D49" w:rsidRPr="004C2A60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5570221</wp:posOffset>
                </wp:positionH>
                <wp:positionV relativeFrom="paragraph">
                  <wp:posOffset>2621280</wp:posOffset>
                </wp:positionV>
                <wp:extent cx="3870960" cy="1524000"/>
                <wp:effectExtent l="0" t="0" r="15240" b="19050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096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997" w:rsidRPr="00A775E3" w:rsidRDefault="000C2BFF" w:rsidP="000C2BFF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  <w:t>Geography</w:t>
                            </w:r>
                          </w:p>
                          <w:p w:rsidR="00735997" w:rsidRPr="00A775E3" w:rsidRDefault="000C2BFF" w:rsidP="000C2BFF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Locational knowledge</w:t>
                            </w:r>
                          </w:p>
                          <w:p w:rsidR="00735997" w:rsidRPr="00A775E3" w:rsidRDefault="000C2BFF" w:rsidP="000C2BFF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Counties and cities in the have UK – land-use patterns and understanding how these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changed over time.</w:t>
                            </w:r>
                          </w:p>
                          <w:p w:rsidR="000C2BFF" w:rsidRPr="00A775E3" w:rsidRDefault="000C2BFF" w:rsidP="000C2BFF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How has economic activity changed over time?</w:t>
                            </w:r>
                          </w:p>
                          <w:p w:rsidR="000C2BFF" w:rsidRPr="000C2BFF" w:rsidRDefault="000C2BF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3" type="#_x0000_t202" style="position:absolute;margin-left:438.6pt;margin-top:206.4pt;width:304.8pt;height:12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">
                <v:textbox>
                  <w:txbxContent>
                    <w:p w:rsidR="00735997" w:rsidRPr="00A775E3" w:rsidRDefault="000C2BFF" w:rsidP="000C2BFF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  <w:t>Geography</w:t>
                      </w:r>
                    </w:p>
                    <w:p w:rsidR="00735997" w:rsidRPr="00A775E3" w:rsidRDefault="000C2BFF" w:rsidP="000C2BFF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Locational knowledge</w:t>
                      </w:r>
                    </w:p>
                    <w:p w:rsidR="00735997" w:rsidRPr="00A775E3" w:rsidRDefault="000C2BFF" w:rsidP="000C2BFF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Counties and cities in the have UK – land-use patterns and understanding how these</w:t>
                      </w:r>
                      <w:r w:rsidRPr="00A775E3">
                        <w:rPr>
                          <w:rFonts w:ascii="Twinkl Cursive Looped Light" w:hAnsi="Twinkl Cursive Looped Light"/>
                          <w:color w:val="000000"/>
                          <w:sz w:val="27"/>
                          <w:szCs w:val="27"/>
                        </w:rPr>
                        <w:t xml:space="preserve"> </w:t>
                      </w: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changed over time.</w:t>
                      </w:r>
                    </w:p>
                    <w:p w:rsidR="000C2BFF" w:rsidRPr="00A775E3" w:rsidRDefault="000C2BFF" w:rsidP="000C2BFF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How has economic activity changed over time?</w:t>
                      </w:r>
                    </w:p>
                    <w:p w:rsidR="000C2BFF" w:rsidRPr="000C2BFF" w:rsidRDefault="000C2BF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3345180</wp:posOffset>
                </wp:positionH>
                <wp:positionV relativeFrom="paragraph">
                  <wp:posOffset>-670560</wp:posOffset>
                </wp:positionV>
                <wp:extent cx="2560320" cy="1023620"/>
                <wp:effectExtent l="0" t="0" r="11430" b="2413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023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A775E3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  <w:t>Art</w:t>
                            </w:r>
                          </w:p>
                          <w:p w:rsidR="0045242A" w:rsidRPr="00A775E3" w:rsidRDefault="008D7F5B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  <w:t>Repeating patterns – William Morris</w:t>
                            </w:r>
                          </w:p>
                          <w:p w:rsidR="008D7F5B" w:rsidRPr="00A775E3" w:rsidRDefault="001314C7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  <w:t>Architects</w:t>
                            </w:r>
                            <w:r w:rsidR="008D7F5B" w:rsidRPr="00A775E3"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  <w:t xml:space="preserve"> – Brunel</w:t>
                            </w:r>
                          </w:p>
                          <w:p w:rsidR="008D7F5B" w:rsidRPr="00A775E3" w:rsidRDefault="001314C7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  <w:t>Pointillism</w:t>
                            </w:r>
                            <w:r w:rsidR="008D7F5B" w:rsidRPr="00A775E3">
                              <w:rPr>
                                <w:rFonts w:ascii="Twinkl Cursive Looped Light" w:eastAsia="Times New Roman" w:hAnsi="Twinkl Cursive Looped Light" w:cs="Times New Roman"/>
                                <w:color w:val="000000"/>
                                <w:lang w:eastAsia="en-GB"/>
                              </w:rPr>
                              <w:t xml:space="preserve"> and Aboriginal art</w:t>
                            </w:r>
                          </w:p>
                          <w:p w:rsidR="002E5E85" w:rsidRDefault="002E5E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263.4pt;margin-top:-52.8pt;width:201.6pt;height:8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">
                <v:textbox>
                  <w:txbxContent>
                    <w:p w:rsidR="002E5E85" w:rsidRPr="00A775E3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  <w:t>Art</w:t>
                      </w:r>
                    </w:p>
                    <w:p w:rsidR="0045242A" w:rsidRPr="00A775E3" w:rsidRDefault="008D7F5B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  <w:t>Repeating patterns – William Morris</w:t>
                      </w:r>
                    </w:p>
                    <w:p w:rsidR="008D7F5B" w:rsidRPr="00A775E3" w:rsidRDefault="001314C7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  <w:t>Architects</w:t>
                      </w:r>
                      <w:r w:rsidR="008D7F5B" w:rsidRPr="00A775E3"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  <w:t xml:space="preserve"> – Brunel</w:t>
                      </w:r>
                    </w:p>
                    <w:p w:rsidR="008D7F5B" w:rsidRPr="00A775E3" w:rsidRDefault="001314C7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  <w:t>Pointillism</w:t>
                      </w:r>
                      <w:r w:rsidR="008D7F5B" w:rsidRPr="00A775E3">
                        <w:rPr>
                          <w:rFonts w:ascii="Twinkl Cursive Looped Light" w:eastAsia="Times New Roman" w:hAnsi="Twinkl Cursive Looped Light" w:cs="Times New Roman"/>
                          <w:color w:val="000000"/>
                          <w:lang w:eastAsia="en-GB"/>
                        </w:rPr>
                        <w:t xml:space="preserve"> and Aboriginal art</w:t>
                      </w:r>
                    </w:p>
                    <w:p w:rsidR="002E5E85" w:rsidRDefault="002E5E85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-769620</wp:posOffset>
                </wp:positionH>
                <wp:positionV relativeFrom="paragraph">
                  <wp:posOffset>68580</wp:posOffset>
                </wp:positionV>
                <wp:extent cx="3279775" cy="1013460"/>
                <wp:effectExtent l="0" t="0" r="15875" b="1524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5E3" w:rsidRDefault="002E5E85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b/>
                              </w:rPr>
                              <w:t>Maths</w:t>
                            </w: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 xml:space="preserve"> – Place Value. </w:t>
                            </w:r>
                          </w:p>
                          <w:p w:rsidR="00A775E3" w:rsidRDefault="002E5E85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 xml:space="preserve">Addition, subtraction, multiplication and division. </w:t>
                            </w:r>
                          </w:p>
                          <w:p w:rsidR="002E5E85" w:rsidRPr="001314C7" w:rsidRDefault="001314C7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>Length and Perimeter.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margin-left:-60.6pt;margin-top:5.4pt;width:258.25pt;height:7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">
                <v:textbox>
                  <w:txbxContent>
                    <w:p w:rsidR="00A775E3" w:rsidRDefault="002E5E85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b/>
                        </w:rPr>
                        <w:t>Maths</w:t>
                      </w:r>
                      <w:r w:rsidRPr="001314C7">
                        <w:rPr>
                          <w:rFonts w:ascii="Twinkl Cursive Looped Light" w:hAnsi="Twinkl Cursive Looped Light"/>
                        </w:rPr>
                        <w:t xml:space="preserve"> – Place Value. </w:t>
                      </w:r>
                    </w:p>
                    <w:p w:rsidR="00A775E3" w:rsidRDefault="002E5E85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</w:rPr>
                        <w:t xml:space="preserve">Addition, subtraction, multiplication and division. </w:t>
                      </w:r>
                    </w:p>
                    <w:p w:rsidR="002E5E85" w:rsidRPr="001314C7" w:rsidRDefault="001314C7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</w:rPr>
                        <w:t>Length and Perimeter.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-815340</wp:posOffset>
                </wp:positionH>
                <wp:positionV relativeFrom="paragraph">
                  <wp:posOffset>-693420</wp:posOffset>
                </wp:positionV>
                <wp:extent cx="3756660" cy="643255"/>
                <wp:effectExtent l="19050" t="19050" r="34290" b="615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6432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E42C66" w:rsidRPr="00A775E3" w:rsidRDefault="000C2BFF">
                            <w:pPr>
                              <w:rPr>
                                <w:rFonts w:ascii="Twinkl Cursive Looped Light" w:hAnsi="Twinkl Cursive Looped Light"/>
                                <w:sz w:val="52"/>
                                <w:szCs w:val="5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sz w:val="44"/>
                                <w:szCs w:val="44"/>
                              </w:rPr>
                              <w:t xml:space="preserve">St Etheldreda </w:t>
                            </w:r>
                            <w:r w:rsidR="00E42C66" w:rsidRPr="00A775E3">
                              <w:rPr>
                                <w:rFonts w:ascii="Twinkl Cursive Looped Light" w:hAnsi="Twinkl Cursive Looped Light"/>
                                <w:sz w:val="44"/>
                                <w:szCs w:val="44"/>
                              </w:rPr>
                              <w:t>Autumn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sz w:val="52"/>
                                <w:szCs w:val="52"/>
                              </w:rPr>
                              <w:t xml:space="preserve">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-64.2pt;margin-top:-54.6pt;width:295.8pt;height:5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" fillcolor="#4f81bd [3204]" strokecolor="#f2f2f2 [3041]" strokeweight="3pt">
                <v:shadow on="t" color="#243f60 [1604]" opacity=".5" offset="1pt"/>
                <v:textbox>
                  <w:txbxContent>
                    <w:p w:rsidR="00E42C66" w:rsidRPr="00A775E3" w:rsidRDefault="000C2BFF">
                      <w:pPr>
                        <w:rPr>
                          <w:rFonts w:ascii="Twinkl Cursive Looped Light" w:hAnsi="Twinkl Cursive Looped Light"/>
                          <w:sz w:val="52"/>
                          <w:szCs w:val="5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sz w:val="44"/>
                          <w:szCs w:val="44"/>
                        </w:rPr>
                        <w:t xml:space="preserve">St Etheldreda </w:t>
                      </w:r>
                      <w:r w:rsidR="00E42C66" w:rsidRPr="00A775E3">
                        <w:rPr>
                          <w:rFonts w:ascii="Twinkl Cursive Looped Light" w:hAnsi="Twinkl Cursive Looped Light"/>
                          <w:sz w:val="44"/>
                          <w:szCs w:val="44"/>
                        </w:rPr>
                        <w:t>Autumn</w:t>
                      </w:r>
                      <w:r w:rsidRPr="00A775E3">
                        <w:rPr>
                          <w:rFonts w:ascii="Twinkl Cursive Looped Light" w:hAnsi="Twinkl Cursive Looped Light"/>
                          <w:sz w:val="52"/>
                          <w:szCs w:val="52"/>
                        </w:rPr>
                        <w:t xml:space="preserve"> 2022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6370320</wp:posOffset>
                </wp:positionH>
                <wp:positionV relativeFrom="paragraph">
                  <wp:posOffset>-807720</wp:posOffset>
                </wp:positionV>
                <wp:extent cx="3028315" cy="1333500"/>
                <wp:effectExtent l="0" t="0" r="19685" b="1905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31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BFF" w:rsidRPr="00A775E3" w:rsidRDefault="002E5E85" w:rsidP="000C2BFF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  <w:t>History</w:t>
                            </w:r>
                          </w:p>
                          <w:p w:rsidR="000C2BFF" w:rsidRPr="00A775E3" w:rsidRDefault="000C2BFF" w:rsidP="000C2BFF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The Railways</w:t>
                            </w:r>
                          </w:p>
                          <w:p w:rsidR="000C2BFF" w:rsidRPr="00A775E3" w:rsidRDefault="000C2BFF" w:rsidP="000C2BFF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How did transport change life in Victorian England?</w:t>
                            </w:r>
                          </w:p>
                          <w:p w:rsidR="008D7F5B" w:rsidRPr="00A775E3" w:rsidRDefault="000C2BFF" w:rsidP="008D7F5B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Developing a chronology of how the railways have developed over time.</w:t>
                            </w:r>
                          </w:p>
                          <w:p w:rsidR="000C2BFF" w:rsidRPr="00A775E3" w:rsidRDefault="000C2BFF" w:rsidP="008D7F5B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</w:rPr>
                              <w:t>Why is there a station in Cambridge?</w:t>
                            </w:r>
                          </w:p>
                          <w:p w:rsidR="002E5E85" w:rsidRDefault="002E5E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margin-left:501.6pt;margin-top:-63.6pt;width:238.45pt;height:1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">
                <v:textbox>
                  <w:txbxContent>
                    <w:p w:rsidR="000C2BFF" w:rsidRPr="00A775E3" w:rsidRDefault="002E5E85" w:rsidP="000C2BFF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  <w:t>History</w:t>
                      </w:r>
                    </w:p>
                    <w:p w:rsidR="000C2BFF" w:rsidRPr="00A775E3" w:rsidRDefault="000C2BFF" w:rsidP="000C2BFF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hAnsi="Twinkl Cursive Looped Light"/>
                          <w:color w:val="000000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The Railways</w:t>
                      </w:r>
                    </w:p>
                    <w:p w:rsidR="000C2BFF" w:rsidRPr="00A775E3" w:rsidRDefault="000C2BFF" w:rsidP="000C2BFF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hAnsi="Twinkl Cursive Looped Light"/>
                          <w:color w:val="000000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How did transport change life in Victorian England?</w:t>
                      </w:r>
                    </w:p>
                    <w:p w:rsidR="008D7F5B" w:rsidRPr="00A775E3" w:rsidRDefault="000C2BFF" w:rsidP="008D7F5B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hAnsi="Twinkl Cursive Looped Light"/>
                          <w:color w:val="000000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Developing a chronology of how the railways have developed over time.</w:t>
                      </w:r>
                    </w:p>
                    <w:p w:rsidR="000C2BFF" w:rsidRPr="00A775E3" w:rsidRDefault="000C2BFF" w:rsidP="008D7F5B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color w:val="000000"/>
                        </w:rPr>
                        <w:t>Why is there a station in Cambridge?</w:t>
                      </w:r>
                    </w:p>
                    <w:p w:rsidR="002E5E85" w:rsidRDefault="002E5E85"/>
                  </w:txbxContent>
                </v:textbox>
              </v:shape>
            </w:pict>
          </mc:Fallback>
        </mc:AlternateContent>
      </w:r>
      <w:r w:rsidR="009F55CB">
        <w:rPr>
          <w:noProof/>
          <w:lang w:eastAsia="en-GB"/>
        </w:rPr>
        <w:drawing>
          <wp:inline distT="0" distB="0" distL="0" distR="0" wp14:anchorId="4A6B2787" wp14:editId="7AA89AEA">
            <wp:extent cx="8397240" cy="4434840"/>
            <wp:effectExtent l="0" t="0" r="381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97240" cy="443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1C"/>
    <w:rsid w:val="000C2BFF"/>
    <w:rsid w:val="001314C7"/>
    <w:rsid w:val="001D79DD"/>
    <w:rsid w:val="002E5E85"/>
    <w:rsid w:val="0045242A"/>
    <w:rsid w:val="004C1934"/>
    <w:rsid w:val="004C2A60"/>
    <w:rsid w:val="006E6B3F"/>
    <w:rsid w:val="00735997"/>
    <w:rsid w:val="008D7F5B"/>
    <w:rsid w:val="00984D49"/>
    <w:rsid w:val="009F55CB"/>
    <w:rsid w:val="00A76B1C"/>
    <w:rsid w:val="00A775E3"/>
    <w:rsid w:val="00D30BEB"/>
    <w:rsid w:val="00E42C66"/>
    <w:rsid w:val="00E7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8941CA0"/>
  <w15:docId w15:val="{195854B6-8680-47F4-BB10-7F9E602D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8D7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7F5B"/>
  </w:style>
  <w:style w:type="character" w:customStyle="1" w:styleId="eop">
    <w:name w:val="eop"/>
    <w:basedOn w:val="DefaultParagraphFont"/>
    <w:rsid w:val="008D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4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SHampton</dc:creator>
  <cp:lastModifiedBy>Sarah Hampton</cp:lastModifiedBy>
  <cp:revision>2</cp:revision>
  <dcterms:created xsi:type="dcterms:W3CDTF">2022-09-06T12:43:00Z</dcterms:created>
  <dcterms:modified xsi:type="dcterms:W3CDTF">2022-09-06T12:43:00Z</dcterms:modified>
</cp:coreProperties>
</file>